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CC0" w:rsidRPr="00E12489" w:rsidRDefault="006A3CC0" w:rsidP="00866D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124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Индивидуальный план профессионального развития воспитателя</w:t>
      </w:r>
    </w:p>
    <w:p w:rsidR="00866D9F" w:rsidRPr="00E12489" w:rsidRDefault="00866D9F" w:rsidP="00866D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124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МКДОУ д/с №249 «Колобок» г. Новосибирска </w:t>
      </w:r>
    </w:p>
    <w:p w:rsidR="00866D9F" w:rsidRPr="00E12489" w:rsidRDefault="00866D9F" w:rsidP="00866D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 w:rsidRPr="00E124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Бибиков</w:t>
      </w:r>
      <w:r w:rsidR="0087185C" w:rsidRPr="00E124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ой</w:t>
      </w:r>
      <w:proofErr w:type="spellEnd"/>
      <w:r w:rsidRPr="00E124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Ольг</w:t>
      </w:r>
      <w:r w:rsidR="0087185C" w:rsidRPr="00E124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Pr="00E124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Николаевн</w:t>
      </w:r>
      <w:r w:rsidR="0087185C" w:rsidRPr="00E124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ы</w:t>
      </w:r>
    </w:p>
    <w:p w:rsidR="0087185C" w:rsidRPr="00E12489" w:rsidRDefault="0087185C" w:rsidP="00866D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7185C" w:rsidRPr="00E12489" w:rsidRDefault="0087185C" w:rsidP="00866D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2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период с 2018 – 21 гг.</w:t>
      </w:r>
    </w:p>
    <w:p w:rsidR="006A3CC0" w:rsidRPr="00E12489" w:rsidRDefault="006A3CC0" w:rsidP="006A3C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124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                                </w:t>
      </w:r>
      <w:r w:rsidR="00711124" w:rsidRPr="00E124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    </w:t>
      </w:r>
    </w:p>
    <w:p w:rsidR="006A3CC0" w:rsidRPr="00E12489" w:rsidRDefault="006A3CC0" w:rsidP="006A3C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124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E12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866D9F" w:rsidRPr="00E12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</w:t>
      </w:r>
      <w:r w:rsidRPr="00E12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профессиональных компетенций </w:t>
      </w:r>
      <w:r w:rsidR="00866D9F" w:rsidRPr="00E12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воспитателя</w:t>
      </w:r>
      <w:r w:rsidRPr="00E12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 требованиями ФГОС</w:t>
      </w:r>
      <w:r w:rsidR="00866D9F" w:rsidRPr="00E12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ДО.</w:t>
      </w:r>
    </w:p>
    <w:p w:rsidR="006A3CC0" w:rsidRPr="00E12489" w:rsidRDefault="006A3CC0" w:rsidP="006A3C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124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6A3CC0" w:rsidRPr="00E12489" w:rsidRDefault="006A3CC0" w:rsidP="006A3CC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12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Изучить нормативно-правовые документы и литературу ФГОС;</w:t>
      </w:r>
    </w:p>
    <w:p w:rsidR="006A3CC0" w:rsidRPr="00E12489" w:rsidRDefault="006A3CC0" w:rsidP="006A3CC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12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Разработать и реализовать индивидуальный план методической работы с целью повышения квалификации и соответствия должностным квалификационным характеристикам;</w:t>
      </w:r>
    </w:p>
    <w:p w:rsidR="006A3CC0" w:rsidRPr="00E12489" w:rsidRDefault="006A3CC0" w:rsidP="006A3CC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12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Разработать </w:t>
      </w:r>
      <w:proofErr w:type="gramStart"/>
      <w:r w:rsidRPr="00E12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программу  образовательной</w:t>
      </w:r>
      <w:proofErr w:type="gramEnd"/>
      <w:r w:rsidRPr="00E12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 детей с учетом основной образовательной программы дошкольного образования «От рождения до школы» планы работы по областям.</w:t>
      </w:r>
    </w:p>
    <w:p w:rsidR="00C85325" w:rsidRPr="00E12489" w:rsidRDefault="00C85325" w:rsidP="006A3CC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24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Создать условия для </w:t>
      </w:r>
      <w:r w:rsidRPr="00E12489">
        <w:rPr>
          <w:rFonts w:ascii="Times New Roman" w:hAnsi="Times New Roman" w:cs="Times New Roman"/>
          <w:sz w:val="28"/>
          <w:szCs w:val="28"/>
        </w:rPr>
        <w:t xml:space="preserve">формирования позитивных установок к различным видам труда и творчества; </w:t>
      </w:r>
      <w:r w:rsidRPr="00E12489">
        <w:rPr>
          <w:rFonts w:ascii="Times New Roman" w:hAnsi="Times New Roman" w:cs="Times New Roman"/>
          <w:color w:val="000000" w:themeColor="text1"/>
          <w:sz w:val="28"/>
          <w:szCs w:val="28"/>
        </w:rPr>
        <w:t>предусматривающие методическое и психолого-педагогическое обеспечение, организацию развивающей предметно-пространственной среды, а также повышение своего профессионального уровня.</w:t>
      </w:r>
    </w:p>
    <w:p w:rsidR="006A3CC0" w:rsidRPr="00E12489" w:rsidRDefault="006A3CC0" w:rsidP="006A3C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124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="00E124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E124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Изучение психо</w:t>
      </w:r>
      <w:r w:rsidR="00B37227" w:rsidRPr="00E124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лого-педагогической литературы.</w:t>
      </w:r>
    </w:p>
    <w:p w:rsidR="00B37227" w:rsidRPr="00E12489" w:rsidRDefault="00B37227" w:rsidP="006A3C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W w:w="0" w:type="auto"/>
        <w:tblInd w:w="-23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9"/>
        <w:gridCol w:w="2797"/>
        <w:gridCol w:w="3863"/>
        <w:gridCol w:w="2408"/>
      </w:tblGrid>
      <w:tr w:rsidR="006A3CC0" w:rsidRPr="00E12489" w:rsidTr="006A3CC0"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A3CC0" w:rsidRPr="00E12489" w:rsidRDefault="006A3CC0" w:rsidP="006A3CC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A3CC0" w:rsidRPr="00E12489" w:rsidRDefault="006A3CC0" w:rsidP="006A3CC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5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A3CC0" w:rsidRPr="00E12489" w:rsidRDefault="006A3CC0" w:rsidP="006A3CC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A3CC0" w:rsidRPr="00E12489" w:rsidRDefault="006A3CC0" w:rsidP="006A3CC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 отчета</w:t>
            </w:r>
          </w:p>
        </w:tc>
      </w:tr>
      <w:tr w:rsidR="006A3CC0" w:rsidRPr="00E12489" w:rsidTr="006A3CC0"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A3CC0" w:rsidRPr="00E12489" w:rsidRDefault="006A3CC0" w:rsidP="006A3CC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A3CC0" w:rsidRPr="00E12489" w:rsidRDefault="006A3CC0" w:rsidP="006A3C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</w:t>
            </w:r>
          </w:p>
          <w:p w:rsidR="006A3CC0" w:rsidRPr="00E12489" w:rsidRDefault="006A3CC0" w:rsidP="006A3CC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основополагающего документа</w:t>
            </w:r>
          </w:p>
        </w:tc>
        <w:tc>
          <w:tcPr>
            <w:tcW w:w="5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A3CC0" w:rsidRPr="00E12489" w:rsidRDefault="006A3CC0" w:rsidP="006A3CC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«Закон об образовании РФ» (Принят 21 декабря 2012 года N 273-ФЗ от 29.12. 2012)</w:t>
            </w: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A3CC0" w:rsidRPr="00E12489" w:rsidRDefault="006A3CC0" w:rsidP="006A3CC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Аннотация</w:t>
            </w:r>
          </w:p>
        </w:tc>
      </w:tr>
      <w:tr w:rsidR="006A3CC0" w:rsidRPr="00E12489" w:rsidTr="006A3CC0"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A3CC0" w:rsidRPr="00E12489" w:rsidRDefault="006A3CC0" w:rsidP="006A3CC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A3CC0" w:rsidRPr="00E12489" w:rsidRDefault="006A3CC0" w:rsidP="006A3C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</w:t>
            </w:r>
          </w:p>
          <w:p w:rsidR="006A3CC0" w:rsidRPr="00E12489" w:rsidRDefault="006A3CC0" w:rsidP="006A3CC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основополагающего документа</w:t>
            </w:r>
          </w:p>
        </w:tc>
        <w:tc>
          <w:tcPr>
            <w:tcW w:w="5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A3CC0" w:rsidRPr="00E12489" w:rsidRDefault="006A3CC0" w:rsidP="006A3CC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государственный образовательный стандарт дошкольного образования.  Утвержденный приказом министерства образования и науки Российской Федерации от 17 октября 2013г, № 1155</w:t>
            </w: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A3CC0" w:rsidRPr="00E12489" w:rsidRDefault="006A3CC0" w:rsidP="006A3CC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Аннотация</w:t>
            </w:r>
          </w:p>
        </w:tc>
      </w:tr>
      <w:tr w:rsidR="006A3CC0" w:rsidRPr="00E12489" w:rsidTr="006A3CC0"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A3CC0" w:rsidRPr="00E12489" w:rsidRDefault="006A3CC0" w:rsidP="006A3CC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A3CC0" w:rsidRPr="00E12489" w:rsidRDefault="006A3CC0" w:rsidP="006A3C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</w:t>
            </w:r>
          </w:p>
          <w:p w:rsidR="006A3CC0" w:rsidRPr="00E12489" w:rsidRDefault="006A3CC0" w:rsidP="006A3CC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основополагающего документа</w:t>
            </w:r>
          </w:p>
        </w:tc>
        <w:tc>
          <w:tcPr>
            <w:tcW w:w="5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A3CC0" w:rsidRPr="00E12489" w:rsidRDefault="006A3CC0" w:rsidP="006A3CC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Основная общеобразовательная программа дошкольного образования «От рождения до школы» под редакцией Н. Е. </w:t>
            </w:r>
            <w:proofErr w:type="spellStart"/>
            <w:r w:rsidRPr="00E12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Вераксы</w:t>
            </w:r>
            <w:proofErr w:type="spellEnd"/>
            <w:r w:rsidRPr="00E12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Т. С. Комаровой, М. А. Васильевой</w:t>
            </w: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A3CC0" w:rsidRPr="00E12489" w:rsidRDefault="00AF32B1" w:rsidP="00AF32B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Доклад и о</w:t>
            </w:r>
            <w:r w:rsidR="0087185C" w:rsidRPr="00E12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бсуждение на педагогическом совете.</w:t>
            </w:r>
          </w:p>
        </w:tc>
      </w:tr>
      <w:tr w:rsidR="006A3CC0" w:rsidRPr="00E12489" w:rsidTr="00102861"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A3CC0" w:rsidRPr="00E12489" w:rsidRDefault="006A3CC0" w:rsidP="006A3CC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A3CC0" w:rsidRPr="00E12489" w:rsidRDefault="006A3CC0" w:rsidP="006A3CC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Образовательная область «Социально-коммуникативное развитие»</w:t>
            </w:r>
          </w:p>
        </w:tc>
        <w:tc>
          <w:tcPr>
            <w:tcW w:w="5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A3CC0" w:rsidRPr="00E12489" w:rsidRDefault="00023405" w:rsidP="006A3CC0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4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8614F" w:rsidRPr="00E12489">
              <w:rPr>
                <w:rFonts w:ascii="Times New Roman" w:hAnsi="Times New Roman" w:cs="Times New Roman"/>
                <w:sz w:val="24"/>
                <w:szCs w:val="24"/>
              </w:rPr>
              <w:t>Белая К.Ю. Формирование основ безопасности у дошкольников (3-7 лет).  "МОЗАИКА-СИНТЕЗ", 2015</w:t>
            </w:r>
          </w:p>
          <w:p w:rsidR="00DB0A85" w:rsidRPr="00E12489" w:rsidRDefault="00DB0A85" w:rsidP="00DB0A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2489">
              <w:rPr>
                <w:rFonts w:ascii="Times New Roman" w:hAnsi="Times New Roman" w:cs="Times New Roman"/>
              </w:rPr>
              <w:lastRenderedPageBreak/>
              <w:t>- Губанова Н.Ф. Развитие игровой деятельности. Средняя группа. (4-5 лет). "МОЗАИКА-СИНТЕЗ", 2015</w:t>
            </w:r>
          </w:p>
          <w:p w:rsidR="00023405" w:rsidRPr="00E12489" w:rsidRDefault="00023405" w:rsidP="000234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24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12489">
              <w:rPr>
                <w:rFonts w:ascii="Times New Roman" w:hAnsi="Times New Roman" w:cs="Times New Roman"/>
              </w:rPr>
              <w:t xml:space="preserve"> Кобзева Т.Г. Организация деятельности детей на прогулке. Средняя группа. </w:t>
            </w:r>
            <w:proofErr w:type="spellStart"/>
            <w:r w:rsidRPr="00E12489">
              <w:rPr>
                <w:rFonts w:ascii="Times New Roman" w:hAnsi="Times New Roman" w:cs="Times New Roman"/>
              </w:rPr>
              <w:t>Волгоград,"Учитель</w:t>
            </w:r>
            <w:proofErr w:type="spellEnd"/>
            <w:r w:rsidRPr="00E12489">
              <w:rPr>
                <w:rFonts w:ascii="Times New Roman" w:hAnsi="Times New Roman" w:cs="Times New Roman"/>
              </w:rPr>
              <w:t xml:space="preserve">", </w:t>
            </w:r>
            <w:proofErr w:type="gramStart"/>
            <w:r w:rsidRPr="00E12489">
              <w:rPr>
                <w:rFonts w:ascii="Times New Roman" w:hAnsi="Times New Roman" w:cs="Times New Roman"/>
              </w:rPr>
              <w:t>2016 ;</w:t>
            </w:r>
            <w:proofErr w:type="gramEnd"/>
          </w:p>
          <w:p w:rsidR="00023405" w:rsidRPr="00E12489" w:rsidRDefault="00023405" w:rsidP="000234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2489">
              <w:rPr>
                <w:rFonts w:ascii="Times New Roman" w:hAnsi="Times New Roman" w:cs="Times New Roman"/>
              </w:rPr>
              <w:t>-Кобзева Т.Г. Организация деятельности детей на прогулке. Старшая группа. Волгоград "Учитель", 2016;</w:t>
            </w:r>
          </w:p>
          <w:p w:rsidR="00023405" w:rsidRPr="00E12489" w:rsidRDefault="00023405" w:rsidP="000234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2489">
              <w:rPr>
                <w:rFonts w:ascii="Times New Roman" w:hAnsi="Times New Roman" w:cs="Times New Roman"/>
              </w:rPr>
              <w:t>-Кобзева Т.Г. Организация деятельности детей на прогулке. Подготовительная группа. Волгоград "Учитель", 2016;</w:t>
            </w:r>
          </w:p>
          <w:p w:rsidR="00023405" w:rsidRPr="00E12489" w:rsidRDefault="00023405" w:rsidP="000234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2489">
              <w:rPr>
                <w:rFonts w:ascii="Times New Roman" w:hAnsi="Times New Roman" w:cs="Times New Roman"/>
              </w:rPr>
              <w:t>-</w:t>
            </w:r>
            <w:proofErr w:type="spellStart"/>
            <w:r w:rsidRPr="00E12489">
              <w:rPr>
                <w:rFonts w:ascii="Times New Roman" w:hAnsi="Times New Roman" w:cs="Times New Roman"/>
              </w:rPr>
              <w:t>Пенькова</w:t>
            </w:r>
            <w:proofErr w:type="spellEnd"/>
            <w:r w:rsidRPr="00E12489">
              <w:rPr>
                <w:rFonts w:ascii="Times New Roman" w:hAnsi="Times New Roman" w:cs="Times New Roman"/>
              </w:rPr>
              <w:t xml:space="preserve"> Л.А., </w:t>
            </w:r>
            <w:proofErr w:type="spellStart"/>
            <w:r w:rsidRPr="00E12489">
              <w:rPr>
                <w:rFonts w:ascii="Times New Roman" w:hAnsi="Times New Roman" w:cs="Times New Roman"/>
              </w:rPr>
              <w:t>Коннова</w:t>
            </w:r>
            <w:proofErr w:type="spellEnd"/>
            <w:r w:rsidRPr="00E12489">
              <w:rPr>
                <w:rFonts w:ascii="Times New Roman" w:hAnsi="Times New Roman" w:cs="Times New Roman"/>
              </w:rPr>
              <w:t xml:space="preserve"> З.П., Малышева И.В. Развитие игровой активности дошкольников. Методическое пособие. - М: Сфера, 2010.</w:t>
            </w:r>
          </w:p>
          <w:p w:rsidR="00023405" w:rsidRPr="00E12489" w:rsidRDefault="00023405" w:rsidP="000234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2489">
              <w:rPr>
                <w:rFonts w:ascii="Times New Roman" w:hAnsi="Times New Roman" w:cs="Times New Roman"/>
              </w:rPr>
              <w:t>-Петрова В. И. «Этические беседы с детьми 4-7 лет», «Мозаика – Синтез</w:t>
            </w:r>
            <w:proofErr w:type="gramStart"/>
            <w:r w:rsidRPr="00E12489">
              <w:rPr>
                <w:rFonts w:ascii="Times New Roman" w:hAnsi="Times New Roman" w:cs="Times New Roman"/>
              </w:rPr>
              <w:t>» ,</w:t>
            </w:r>
            <w:proofErr w:type="gramEnd"/>
            <w:r w:rsidRPr="00E12489">
              <w:rPr>
                <w:rFonts w:ascii="Times New Roman" w:hAnsi="Times New Roman" w:cs="Times New Roman"/>
              </w:rPr>
              <w:t xml:space="preserve"> 2012г.</w:t>
            </w:r>
          </w:p>
          <w:p w:rsidR="006D6441" w:rsidRPr="00E12489" w:rsidRDefault="006D6441" w:rsidP="006D644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12489">
              <w:rPr>
                <w:rFonts w:ascii="Times New Roman" w:hAnsi="Times New Roman" w:cs="Times New Roman"/>
              </w:rPr>
              <w:t>- Шорыгина Т.А.  «Беседы об этикете». М., "Сфера", 2011;</w:t>
            </w:r>
          </w:p>
          <w:p w:rsidR="006D6441" w:rsidRPr="00E12489" w:rsidRDefault="006D6441" w:rsidP="006D64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2489">
              <w:rPr>
                <w:rFonts w:ascii="Times New Roman" w:hAnsi="Times New Roman" w:cs="Times New Roman"/>
              </w:rPr>
              <w:t>-Шорыгина Т.А.  «Трудовые сказки». М., "Сфера", 2018</w:t>
            </w:r>
          </w:p>
          <w:p w:rsidR="00023405" w:rsidRPr="00E12489" w:rsidRDefault="00023405" w:rsidP="00DB0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A3CC0" w:rsidRPr="00E12489" w:rsidRDefault="00B004A6" w:rsidP="006A3CC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Составление перспективного плана на год, разработка </w:t>
            </w:r>
            <w:r w:rsidRPr="00E12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конспектов, составление консультаций для родителей</w:t>
            </w:r>
          </w:p>
        </w:tc>
      </w:tr>
      <w:tr w:rsidR="006A3CC0" w:rsidRPr="00E12489" w:rsidTr="00102861"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A3CC0" w:rsidRPr="00E12489" w:rsidRDefault="006A3CC0" w:rsidP="006A3CC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4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A3CC0" w:rsidRPr="00E12489" w:rsidRDefault="006A3CC0" w:rsidP="006A3CC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Образовательная область «Познавательное развитие»</w:t>
            </w:r>
          </w:p>
        </w:tc>
        <w:tc>
          <w:tcPr>
            <w:tcW w:w="5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A3CC0" w:rsidRPr="00E12489" w:rsidRDefault="0018614F" w:rsidP="006A3CC0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4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E12489">
              <w:rPr>
                <w:rFonts w:ascii="Times New Roman" w:hAnsi="Times New Roman" w:cs="Times New Roman"/>
                <w:sz w:val="24"/>
                <w:szCs w:val="24"/>
              </w:rPr>
              <w:t>Баронова</w:t>
            </w:r>
            <w:proofErr w:type="spellEnd"/>
            <w:r w:rsidRPr="00E12489">
              <w:rPr>
                <w:rFonts w:ascii="Times New Roman" w:hAnsi="Times New Roman" w:cs="Times New Roman"/>
                <w:sz w:val="24"/>
                <w:szCs w:val="24"/>
              </w:rPr>
              <w:t xml:space="preserve"> В.В. «Истории обычных предметов в познавательно – речевом развитии дошкольников. М. – Центр педагогического образования, 2016 г.</w:t>
            </w:r>
          </w:p>
          <w:p w:rsidR="0018614F" w:rsidRPr="00E12489" w:rsidRDefault="0018614F" w:rsidP="006A3CC0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  <w:r w:rsidRPr="00E124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E12489">
              <w:rPr>
                <w:rFonts w:ascii="Times New Roman" w:hAnsi="Times New Roman" w:cs="Times New Roman"/>
              </w:rPr>
              <w:t>Веракса</w:t>
            </w:r>
            <w:proofErr w:type="spellEnd"/>
            <w:r w:rsidRPr="00E12489">
              <w:rPr>
                <w:rFonts w:ascii="Times New Roman" w:hAnsi="Times New Roman" w:cs="Times New Roman"/>
              </w:rPr>
              <w:t xml:space="preserve"> Н.Е., </w:t>
            </w:r>
            <w:proofErr w:type="spellStart"/>
            <w:r w:rsidRPr="00E12489">
              <w:rPr>
                <w:rFonts w:ascii="Times New Roman" w:hAnsi="Times New Roman" w:cs="Times New Roman"/>
              </w:rPr>
              <w:t>Веракса</w:t>
            </w:r>
            <w:proofErr w:type="spellEnd"/>
            <w:r w:rsidRPr="00E12489">
              <w:rPr>
                <w:rFonts w:ascii="Times New Roman" w:hAnsi="Times New Roman" w:cs="Times New Roman"/>
              </w:rPr>
              <w:t xml:space="preserve"> А.Н. Проектная деятельность дошкольников. "МОЗАИКА-СИНТЕЗ", 2015</w:t>
            </w:r>
          </w:p>
          <w:p w:rsidR="0018614F" w:rsidRPr="00E12489" w:rsidRDefault="0018614F" w:rsidP="006A3CC0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  <w:r w:rsidRPr="00E124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E12489">
              <w:rPr>
                <w:rFonts w:ascii="Times New Roman" w:hAnsi="Times New Roman" w:cs="Times New Roman"/>
              </w:rPr>
              <w:t>Веракса</w:t>
            </w:r>
            <w:proofErr w:type="spellEnd"/>
            <w:r w:rsidRPr="00E12489">
              <w:rPr>
                <w:rFonts w:ascii="Times New Roman" w:hAnsi="Times New Roman" w:cs="Times New Roman"/>
              </w:rPr>
              <w:t xml:space="preserve"> Н.Е., </w:t>
            </w:r>
            <w:proofErr w:type="spellStart"/>
            <w:r w:rsidRPr="00E12489">
              <w:rPr>
                <w:rFonts w:ascii="Times New Roman" w:hAnsi="Times New Roman" w:cs="Times New Roman"/>
              </w:rPr>
              <w:t>Галимов</w:t>
            </w:r>
            <w:proofErr w:type="spellEnd"/>
            <w:r w:rsidRPr="00E12489">
              <w:rPr>
                <w:rFonts w:ascii="Times New Roman" w:hAnsi="Times New Roman" w:cs="Times New Roman"/>
              </w:rPr>
              <w:t xml:space="preserve"> О.Р. «Познавательно-исследовательская деятельность дошкольников» М.-2016г</w:t>
            </w:r>
          </w:p>
          <w:p w:rsidR="0018614F" w:rsidRPr="00E12489" w:rsidRDefault="0018614F" w:rsidP="006A3CC0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  <w:r w:rsidRPr="00E12489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E12489">
              <w:rPr>
                <w:rFonts w:ascii="Times New Roman" w:hAnsi="Times New Roman" w:cs="Times New Roman"/>
              </w:rPr>
              <w:t>Дыбина</w:t>
            </w:r>
            <w:proofErr w:type="spellEnd"/>
            <w:r w:rsidRPr="00E12489">
              <w:rPr>
                <w:rFonts w:ascii="Times New Roman" w:hAnsi="Times New Roman" w:cs="Times New Roman"/>
              </w:rPr>
              <w:t xml:space="preserve"> О.В. Ознакомление с предметным и социальным окружением: </w:t>
            </w:r>
            <w:proofErr w:type="spellStart"/>
            <w:r w:rsidRPr="00E12489">
              <w:rPr>
                <w:rFonts w:ascii="Times New Roman" w:hAnsi="Times New Roman" w:cs="Times New Roman"/>
              </w:rPr>
              <w:t>Старшаяя</w:t>
            </w:r>
            <w:proofErr w:type="spellEnd"/>
            <w:r w:rsidRPr="00E12489">
              <w:rPr>
                <w:rFonts w:ascii="Times New Roman" w:hAnsi="Times New Roman" w:cs="Times New Roman"/>
              </w:rPr>
              <w:t xml:space="preserve"> группа (5-6 лет). "МОЗАИКА-СИНТЕЗ", 2015</w:t>
            </w:r>
          </w:p>
          <w:p w:rsidR="0018614F" w:rsidRPr="00E12489" w:rsidRDefault="0018614F" w:rsidP="006A3CC0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  <w:r w:rsidRPr="00E12489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E12489">
              <w:rPr>
                <w:rFonts w:ascii="Times New Roman" w:hAnsi="Times New Roman" w:cs="Times New Roman"/>
              </w:rPr>
              <w:t>Дыбина</w:t>
            </w:r>
            <w:proofErr w:type="spellEnd"/>
            <w:r w:rsidRPr="00E12489">
              <w:rPr>
                <w:rFonts w:ascii="Times New Roman" w:hAnsi="Times New Roman" w:cs="Times New Roman"/>
              </w:rPr>
              <w:t xml:space="preserve"> О.В. Ознакомление с предметным и социальным окружением: Подготовительная к школе группа (6-7 лет). "МОЗАИКА-СИНТЕЗ</w:t>
            </w:r>
            <w:proofErr w:type="gramStart"/>
            <w:r w:rsidRPr="00E12489">
              <w:rPr>
                <w:rFonts w:ascii="Times New Roman" w:hAnsi="Times New Roman" w:cs="Times New Roman"/>
              </w:rPr>
              <w:t>",  2017</w:t>
            </w:r>
            <w:proofErr w:type="gramEnd"/>
          </w:p>
          <w:p w:rsidR="0018614F" w:rsidRPr="00E12489" w:rsidRDefault="0018614F" w:rsidP="006A3CC0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  <w:r w:rsidRPr="00E12489">
              <w:rPr>
                <w:rFonts w:ascii="Times New Roman" w:hAnsi="Times New Roman" w:cs="Times New Roman"/>
              </w:rPr>
              <w:t>- Морозова Г.В. «</w:t>
            </w:r>
            <w:proofErr w:type="spellStart"/>
            <w:r w:rsidRPr="00E12489">
              <w:rPr>
                <w:rFonts w:ascii="Times New Roman" w:hAnsi="Times New Roman" w:cs="Times New Roman"/>
              </w:rPr>
              <w:t>Ознаколение</w:t>
            </w:r>
            <w:proofErr w:type="spellEnd"/>
            <w:r w:rsidRPr="00E12489">
              <w:rPr>
                <w:rFonts w:ascii="Times New Roman" w:hAnsi="Times New Roman" w:cs="Times New Roman"/>
              </w:rPr>
              <w:t xml:space="preserve"> с </w:t>
            </w:r>
            <w:proofErr w:type="spellStart"/>
            <w:r w:rsidRPr="00E12489">
              <w:rPr>
                <w:rFonts w:ascii="Times New Roman" w:hAnsi="Times New Roman" w:cs="Times New Roman"/>
              </w:rPr>
              <w:t>окружиющим</w:t>
            </w:r>
            <w:proofErr w:type="spellEnd"/>
            <w:r w:rsidRPr="00E12489">
              <w:rPr>
                <w:rFonts w:ascii="Times New Roman" w:hAnsi="Times New Roman" w:cs="Times New Roman"/>
              </w:rPr>
              <w:t xml:space="preserve"> миром» Москва, «Гном» 2015</w:t>
            </w:r>
          </w:p>
          <w:p w:rsidR="00023405" w:rsidRPr="00E12489" w:rsidRDefault="00023405" w:rsidP="006A3CC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89">
              <w:rPr>
                <w:rFonts w:ascii="Times New Roman" w:hAnsi="Times New Roman" w:cs="Times New Roman"/>
              </w:rPr>
              <w:t>- Сучкова И.М., Мартынова Е.А. «Организация опытно-</w:t>
            </w:r>
            <w:r w:rsidRPr="00E12489">
              <w:rPr>
                <w:rFonts w:ascii="Times New Roman" w:hAnsi="Times New Roman" w:cs="Times New Roman"/>
              </w:rPr>
              <w:lastRenderedPageBreak/>
              <w:t>экспериментальной деятельности детей 2-7 лет» В.-2020г.</w:t>
            </w: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A3CC0" w:rsidRPr="00E12489" w:rsidRDefault="00B004A6" w:rsidP="006A3CC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Составление перспективного плана на год, разработка конспектов, составление консультаций для родителей</w:t>
            </w:r>
          </w:p>
        </w:tc>
      </w:tr>
      <w:tr w:rsidR="006A3CC0" w:rsidRPr="00E12489" w:rsidTr="006A3CC0"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A3CC0" w:rsidRPr="00E12489" w:rsidRDefault="006A3CC0" w:rsidP="006A3CC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4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A3CC0" w:rsidRPr="00E12489" w:rsidRDefault="006A3CC0" w:rsidP="006A3CC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Образовательная область «Речевое развитие»</w:t>
            </w:r>
          </w:p>
        </w:tc>
        <w:tc>
          <w:tcPr>
            <w:tcW w:w="5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A3CC0" w:rsidRPr="00E12489" w:rsidRDefault="0018614F" w:rsidP="006A3CC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12489">
              <w:rPr>
                <w:rFonts w:ascii="Times New Roman" w:hAnsi="Times New Roman" w:cs="Times New Roman"/>
                <w:sz w:val="24"/>
                <w:szCs w:val="24"/>
              </w:rPr>
              <w:t>Баронова</w:t>
            </w:r>
            <w:proofErr w:type="spellEnd"/>
            <w:r w:rsidRPr="00E12489">
              <w:rPr>
                <w:rFonts w:ascii="Times New Roman" w:hAnsi="Times New Roman" w:cs="Times New Roman"/>
                <w:sz w:val="24"/>
                <w:szCs w:val="24"/>
              </w:rPr>
              <w:t xml:space="preserve"> В.В. «Истории обычных предметов в познавательно – речевом развитии дошкольников. М. – Центр педагогического образования, 2016 г.</w:t>
            </w: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A3CC0" w:rsidRPr="00E12489" w:rsidRDefault="00B004A6" w:rsidP="006A3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"/>
                <w:szCs w:val="24"/>
                <w:lang w:eastAsia="ru-RU"/>
              </w:rPr>
            </w:pPr>
            <w:r w:rsidRPr="00E12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перспективного плана на год, разработка конспектов, составление консультаций для родителей</w:t>
            </w:r>
          </w:p>
        </w:tc>
      </w:tr>
      <w:tr w:rsidR="006A3CC0" w:rsidRPr="00E12489" w:rsidTr="00102861"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A3CC0" w:rsidRPr="00E12489" w:rsidRDefault="006A3CC0" w:rsidP="006A3CC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A3CC0" w:rsidRPr="00E12489" w:rsidRDefault="006A3CC0" w:rsidP="006A3CC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Образовательная область «Художественно-эстетическое развитие»</w:t>
            </w:r>
          </w:p>
        </w:tc>
        <w:tc>
          <w:tcPr>
            <w:tcW w:w="5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614F" w:rsidRPr="00E12489" w:rsidRDefault="0018614F" w:rsidP="0018614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E12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E124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2489">
              <w:rPr>
                <w:rFonts w:ascii="Times New Roman" w:hAnsi="Times New Roman" w:cs="Times New Roman"/>
              </w:rPr>
              <w:t>Куцакова</w:t>
            </w:r>
            <w:proofErr w:type="spellEnd"/>
            <w:r w:rsidRPr="00E12489">
              <w:rPr>
                <w:rFonts w:ascii="Times New Roman" w:hAnsi="Times New Roman" w:cs="Times New Roman"/>
              </w:rPr>
              <w:t xml:space="preserve"> Л.В. «Конструирование и художественный труд в детском саду, Издательство «Сфера», 1919 г.</w:t>
            </w:r>
          </w:p>
          <w:p w:rsidR="0018614F" w:rsidRPr="00E12489" w:rsidRDefault="0018614F" w:rsidP="0018614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E12489">
              <w:rPr>
                <w:rFonts w:ascii="Times New Roman" w:hAnsi="Times New Roman" w:cs="Times New Roman"/>
              </w:rPr>
              <w:t xml:space="preserve">- Коваленко З.Д. «Аппликация семенами» «МОЗАИКА – СИНТЕЗ», 2015 </w:t>
            </w:r>
          </w:p>
          <w:p w:rsidR="0018614F" w:rsidRPr="00E12489" w:rsidRDefault="0018614F" w:rsidP="00186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12489">
              <w:rPr>
                <w:rFonts w:ascii="Times New Roman" w:hAnsi="Times New Roman" w:cs="Times New Roman"/>
              </w:rPr>
              <w:t>- Лыкова И.А. «</w:t>
            </w:r>
            <w:proofErr w:type="spellStart"/>
            <w:r w:rsidRPr="00E12489">
              <w:rPr>
                <w:rFonts w:ascii="Times New Roman" w:hAnsi="Times New Roman" w:cs="Times New Roman"/>
              </w:rPr>
              <w:t>Изодеятельность</w:t>
            </w:r>
            <w:proofErr w:type="spellEnd"/>
            <w:r w:rsidRPr="00E12489">
              <w:rPr>
                <w:rFonts w:ascii="Times New Roman" w:hAnsi="Times New Roman" w:cs="Times New Roman"/>
              </w:rPr>
              <w:t xml:space="preserve"> в детском саду»</w:t>
            </w:r>
          </w:p>
          <w:p w:rsidR="006A3CC0" w:rsidRPr="00E12489" w:rsidRDefault="00023405" w:rsidP="006A3CC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E124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2489">
              <w:rPr>
                <w:rFonts w:ascii="Times New Roman" w:hAnsi="Times New Roman" w:cs="Times New Roman"/>
              </w:rPr>
              <w:t>Швайко</w:t>
            </w:r>
            <w:proofErr w:type="spellEnd"/>
            <w:r w:rsidRPr="00E12489">
              <w:rPr>
                <w:rFonts w:ascii="Times New Roman" w:hAnsi="Times New Roman" w:cs="Times New Roman"/>
              </w:rPr>
              <w:t xml:space="preserve"> Г.С. «Занятия по изобразительной деятельности в детском саду», Москва «ВЛАДОС», 2008г</w:t>
            </w: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A3CC0" w:rsidRPr="00E12489" w:rsidRDefault="00B004A6" w:rsidP="00B004A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перспективного плана на год, разработка конспектов, составление консультаций для родителей</w:t>
            </w:r>
          </w:p>
        </w:tc>
      </w:tr>
      <w:tr w:rsidR="006A3CC0" w:rsidRPr="00E12489" w:rsidTr="00102861"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A3CC0" w:rsidRPr="00E12489" w:rsidRDefault="006A3CC0" w:rsidP="006A3CC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A3CC0" w:rsidRPr="00E12489" w:rsidRDefault="006A3CC0" w:rsidP="006A3CC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Образовательная область «Физическое развитие»</w:t>
            </w:r>
          </w:p>
        </w:tc>
        <w:tc>
          <w:tcPr>
            <w:tcW w:w="5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D6441" w:rsidRPr="00E12489" w:rsidRDefault="006D6441" w:rsidP="006D64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2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E124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2489">
              <w:rPr>
                <w:rFonts w:ascii="Times New Roman" w:hAnsi="Times New Roman" w:cs="Times New Roman"/>
              </w:rPr>
              <w:t>Пензулаева</w:t>
            </w:r>
            <w:proofErr w:type="spellEnd"/>
            <w:r w:rsidRPr="00E12489">
              <w:rPr>
                <w:rFonts w:ascii="Times New Roman" w:hAnsi="Times New Roman" w:cs="Times New Roman"/>
              </w:rPr>
              <w:t xml:space="preserve"> Л.И. Оздоровительная гимнастика: комплексы упражнений для детей 3-7 лет. "МОЗАИКА-СИНТЕЗ", 2015;</w:t>
            </w:r>
          </w:p>
          <w:p w:rsidR="006A3CC0" w:rsidRPr="00E12489" w:rsidRDefault="006A3CC0" w:rsidP="006D644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A3CC0" w:rsidRPr="00E12489" w:rsidRDefault="00B37227" w:rsidP="00B3722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совместных с родителями мероприятий</w:t>
            </w:r>
          </w:p>
        </w:tc>
      </w:tr>
    </w:tbl>
    <w:p w:rsidR="00B37227" w:rsidRPr="00E12489" w:rsidRDefault="00B37227" w:rsidP="006A3C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A3CC0" w:rsidRPr="00E12489" w:rsidRDefault="006A3CC0" w:rsidP="006A3C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24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="00F004AD" w:rsidRPr="00E124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E124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Разработка программно-методического обеспечения образовательного процесса</w:t>
      </w:r>
      <w:r w:rsidR="00B37227" w:rsidRPr="00E12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37227" w:rsidRPr="00E12489" w:rsidRDefault="00B37227" w:rsidP="006A3C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W w:w="0" w:type="auto"/>
        <w:tblInd w:w="-23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5"/>
        <w:gridCol w:w="4645"/>
        <w:gridCol w:w="1811"/>
        <w:gridCol w:w="2556"/>
      </w:tblGrid>
      <w:tr w:rsidR="006A3CC0" w:rsidRPr="00E12489" w:rsidTr="006A3CC0"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A3CC0" w:rsidRPr="00E12489" w:rsidRDefault="006A3CC0" w:rsidP="006A3CC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A3CC0" w:rsidRPr="00E12489" w:rsidRDefault="006A3CC0" w:rsidP="006A3CC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3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A3CC0" w:rsidRPr="00E12489" w:rsidRDefault="006A3CC0" w:rsidP="006A3CC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A3CC0" w:rsidRPr="00E12489" w:rsidRDefault="006A3CC0" w:rsidP="006A3CC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 отчета</w:t>
            </w:r>
          </w:p>
        </w:tc>
      </w:tr>
      <w:tr w:rsidR="006A3CC0" w:rsidRPr="00E12489" w:rsidTr="00102861"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A3CC0" w:rsidRPr="00E12489" w:rsidRDefault="006A3CC0" w:rsidP="006A3CC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A3CC0" w:rsidRPr="00E12489" w:rsidRDefault="006A3CC0" w:rsidP="006A3CC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Разработка календарно-тематических планов для всех возрастных групп по основной общеобразовательной программе дошкольного образования «От рождения до школы» под редакцией Н. Е. </w:t>
            </w:r>
            <w:proofErr w:type="spellStart"/>
            <w:r w:rsidRPr="00E12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Вераксы</w:t>
            </w:r>
            <w:proofErr w:type="spellEnd"/>
            <w:r w:rsidRPr="00E12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A3CC0" w:rsidRPr="00E12489" w:rsidRDefault="00D95D0D" w:rsidP="006A3CC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2018-19 </w:t>
            </w:r>
            <w:proofErr w:type="spellStart"/>
            <w:proofErr w:type="gramStart"/>
            <w:r w:rsidRPr="00E12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уч.год</w:t>
            </w:r>
            <w:proofErr w:type="spellEnd"/>
            <w:proofErr w:type="gramEnd"/>
          </w:p>
          <w:p w:rsidR="00D95D0D" w:rsidRPr="00E12489" w:rsidRDefault="00D95D0D" w:rsidP="006A3CC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2019-20 </w:t>
            </w:r>
            <w:proofErr w:type="spellStart"/>
            <w:proofErr w:type="gramStart"/>
            <w:r w:rsidRPr="00E12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уч.год</w:t>
            </w:r>
            <w:proofErr w:type="spellEnd"/>
            <w:proofErr w:type="gramEnd"/>
          </w:p>
          <w:p w:rsidR="00D95D0D" w:rsidRPr="00E12489" w:rsidRDefault="00D95D0D" w:rsidP="006A3CC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2020-21 </w:t>
            </w:r>
            <w:proofErr w:type="spellStart"/>
            <w:proofErr w:type="gramStart"/>
            <w:r w:rsidRPr="00E12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уч.год</w:t>
            </w:r>
            <w:proofErr w:type="spellEnd"/>
            <w:proofErr w:type="gramEnd"/>
          </w:p>
          <w:p w:rsidR="00D95D0D" w:rsidRPr="00E12489" w:rsidRDefault="00D95D0D" w:rsidP="006A3CC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ежедневно</w:t>
            </w: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A3CC0" w:rsidRPr="00E12489" w:rsidRDefault="00C3445A" w:rsidP="006A3CC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календарно – тематического планирования</w:t>
            </w:r>
          </w:p>
        </w:tc>
      </w:tr>
      <w:tr w:rsidR="006A3CC0" w:rsidRPr="00E12489" w:rsidTr="00102861"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A3CC0" w:rsidRPr="00E12489" w:rsidRDefault="006A3CC0" w:rsidP="006A3CC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A3CC0" w:rsidRPr="00E12489" w:rsidRDefault="006A3CC0" w:rsidP="006A3CC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Разработка перспективных планов для всех возрастных групп по основной общеобразовательной программе дошкольного образования «От рождения до школы» под редакцией Н. Е. </w:t>
            </w:r>
            <w:proofErr w:type="spellStart"/>
            <w:r w:rsidRPr="00E12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Вераксы</w:t>
            </w:r>
            <w:proofErr w:type="spellEnd"/>
            <w:r w:rsidRPr="00E12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95D0D" w:rsidRPr="00E12489" w:rsidRDefault="00D95D0D" w:rsidP="00D95D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2018-19 </w:t>
            </w:r>
            <w:proofErr w:type="spellStart"/>
            <w:proofErr w:type="gramStart"/>
            <w:r w:rsidRPr="00E12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уч.год</w:t>
            </w:r>
            <w:proofErr w:type="spellEnd"/>
            <w:proofErr w:type="gramEnd"/>
          </w:p>
          <w:p w:rsidR="00D95D0D" w:rsidRPr="00E12489" w:rsidRDefault="00D95D0D" w:rsidP="00D95D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2019-20 </w:t>
            </w:r>
            <w:proofErr w:type="spellStart"/>
            <w:proofErr w:type="gramStart"/>
            <w:r w:rsidRPr="00E12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уч.год</w:t>
            </w:r>
            <w:proofErr w:type="spellEnd"/>
            <w:proofErr w:type="gramEnd"/>
          </w:p>
          <w:p w:rsidR="006A3CC0" w:rsidRPr="00E12489" w:rsidRDefault="00D95D0D" w:rsidP="00D95D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2020-21 </w:t>
            </w:r>
            <w:proofErr w:type="spellStart"/>
            <w:proofErr w:type="gramStart"/>
            <w:r w:rsidRPr="00E12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уч.год</w:t>
            </w:r>
            <w:proofErr w:type="spellEnd"/>
            <w:proofErr w:type="gramEnd"/>
          </w:p>
          <w:p w:rsidR="00C3445A" w:rsidRPr="00E12489" w:rsidRDefault="00C3445A" w:rsidP="00D95D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ежегодно</w:t>
            </w: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A3CC0" w:rsidRPr="00E12489" w:rsidRDefault="00C3445A" w:rsidP="006A3CC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перспективного планирования</w:t>
            </w:r>
          </w:p>
        </w:tc>
      </w:tr>
      <w:tr w:rsidR="006A3CC0" w:rsidRPr="00E12489" w:rsidTr="00102861"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A3CC0" w:rsidRPr="00E12489" w:rsidRDefault="006A3CC0" w:rsidP="006A3CC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A3CC0" w:rsidRPr="00E12489" w:rsidRDefault="006A3CC0" w:rsidP="006A3CC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Разработка рабочей программы на основе Основной  общеобразовательной программы дошкольного образования «От рождения до школы» под редакцией Н. Е. </w:t>
            </w:r>
            <w:proofErr w:type="spellStart"/>
            <w:r w:rsidRPr="00E12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Вераксы</w:t>
            </w:r>
            <w:proofErr w:type="spellEnd"/>
            <w:r w:rsidRPr="00E12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Т. С. Комаровой, М. А. Васильевой</w:t>
            </w:r>
          </w:p>
        </w:tc>
        <w:tc>
          <w:tcPr>
            <w:tcW w:w="3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95D0D" w:rsidRPr="00E12489" w:rsidRDefault="00D95D0D" w:rsidP="00D95D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2018-19 </w:t>
            </w:r>
            <w:proofErr w:type="spellStart"/>
            <w:proofErr w:type="gramStart"/>
            <w:r w:rsidRPr="00E12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уч.год</w:t>
            </w:r>
            <w:proofErr w:type="spellEnd"/>
            <w:proofErr w:type="gramEnd"/>
          </w:p>
          <w:p w:rsidR="00D95D0D" w:rsidRPr="00E12489" w:rsidRDefault="00D95D0D" w:rsidP="00D95D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2019-20 </w:t>
            </w:r>
            <w:proofErr w:type="spellStart"/>
            <w:proofErr w:type="gramStart"/>
            <w:r w:rsidRPr="00E12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уч.год</w:t>
            </w:r>
            <w:proofErr w:type="spellEnd"/>
            <w:proofErr w:type="gramEnd"/>
          </w:p>
          <w:p w:rsidR="006A3CC0" w:rsidRPr="00E12489" w:rsidRDefault="00D95D0D" w:rsidP="00D95D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2020-21 </w:t>
            </w:r>
            <w:proofErr w:type="spellStart"/>
            <w:proofErr w:type="gramStart"/>
            <w:r w:rsidRPr="00E12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уч.год</w:t>
            </w:r>
            <w:proofErr w:type="spellEnd"/>
            <w:proofErr w:type="gramEnd"/>
          </w:p>
          <w:p w:rsidR="00C3445A" w:rsidRPr="00E12489" w:rsidRDefault="00C3445A" w:rsidP="00D95D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ежегодно</w:t>
            </w: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A3CC0" w:rsidRPr="00E12489" w:rsidRDefault="007D051D" w:rsidP="006A3CC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рабочей программы</w:t>
            </w:r>
          </w:p>
        </w:tc>
      </w:tr>
      <w:tr w:rsidR="006A3CC0" w:rsidRPr="00E12489" w:rsidTr="00102861"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A3CC0" w:rsidRPr="00E12489" w:rsidRDefault="006A3CC0" w:rsidP="006A3CC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A3CC0" w:rsidRPr="00E12489" w:rsidRDefault="006A3CC0" w:rsidP="006A3CC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Разработка конспектов занятий по образовательным областям по основной общеобразовательной программе </w:t>
            </w:r>
            <w:r w:rsidRPr="00E12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дошкольного образования «От рождения до школы» под редакцией Н. Е. </w:t>
            </w:r>
            <w:proofErr w:type="spellStart"/>
            <w:r w:rsidRPr="00E12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Вераксы</w:t>
            </w:r>
            <w:proofErr w:type="spellEnd"/>
            <w:r w:rsidRPr="00E12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A3CC0" w:rsidRPr="00E12489" w:rsidRDefault="00D95D0D" w:rsidP="006A3CC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Ежедневно</w:t>
            </w: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A3CC0" w:rsidRPr="00E12489" w:rsidRDefault="00407616" w:rsidP="0040761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Обобщение опыта в виде презентаций, </w:t>
            </w:r>
            <w:r w:rsidRPr="00E12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методических пособий</w:t>
            </w:r>
          </w:p>
        </w:tc>
      </w:tr>
      <w:tr w:rsidR="006A3CC0" w:rsidRPr="00E12489" w:rsidTr="00102861"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A3CC0" w:rsidRPr="00E12489" w:rsidRDefault="006A3CC0" w:rsidP="006A3CC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7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A3CC0" w:rsidRPr="00E12489" w:rsidRDefault="006A3CC0" w:rsidP="00E35FB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Разработка </w:t>
            </w:r>
            <w:r w:rsidR="00B37227" w:rsidRPr="00E12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конспектов занятий по теме</w:t>
            </w:r>
            <w:r w:rsidR="00E35FB0" w:rsidRPr="00E12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«Нравственно - трудовое воспитание дошкольников»</w:t>
            </w:r>
            <w:r w:rsidR="00B37227" w:rsidRPr="00E12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A3CC0" w:rsidRPr="00E12489" w:rsidRDefault="00771AD4" w:rsidP="006A3CC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Постоянно</w:t>
            </w: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A3CC0" w:rsidRPr="00E12489" w:rsidRDefault="00CC796F" w:rsidP="00CC796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Обобщение опыта в виде </w:t>
            </w:r>
            <w:r w:rsidR="00E35FB0" w:rsidRPr="00E12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консультаций, </w:t>
            </w:r>
            <w:r w:rsidRPr="00E12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презентаций, методических пособий</w:t>
            </w:r>
          </w:p>
        </w:tc>
      </w:tr>
      <w:tr w:rsidR="006A3CC0" w:rsidRPr="00E12489" w:rsidTr="00102861"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A3CC0" w:rsidRPr="00E12489" w:rsidRDefault="006A3CC0" w:rsidP="006A3CC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A3CC0" w:rsidRPr="00E12489" w:rsidRDefault="006A3CC0" w:rsidP="00CC796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Разработка </w:t>
            </w:r>
            <w:r w:rsidR="003E1910" w:rsidRPr="00E12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наглядно - </w:t>
            </w:r>
            <w:r w:rsidR="00CC796F" w:rsidRPr="00E12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дидактического материала</w:t>
            </w:r>
            <w:r w:rsidRPr="00E12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образовательной области «Познание»</w:t>
            </w:r>
          </w:p>
        </w:tc>
        <w:tc>
          <w:tcPr>
            <w:tcW w:w="3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A3CC0" w:rsidRPr="00E12489" w:rsidRDefault="00407616" w:rsidP="006A3CC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Постоянно</w:t>
            </w:r>
          </w:p>
          <w:p w:rsidR="00407616" w:rsidRPr="00E12489" w:rsidRDefault="00407616" w:rsidP="007D051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2018-2</w:t>
            </w:r>
            <w:r w:rsidR="007D051D" w:rsidRPr="00E12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1гг</w:t>
            </w: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A3CC0" w:rsidRPr="00E12489" w:rsidRDefault="00CC796F" w:rsidP="00CC796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опыта в виде презентаций, методических пособий</w:t>
            </w:r>
          </w:p>
        </w:tc>
      </w:tr>
      <w:tr w:rsidR="006A3CC0" w:rsidRPr="00E12489" w:rsidTr="00102861"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A3CC0" w:rsidRPr="00E12489" w:rsidRDefault="006A3CC0" w:rsidP="006A3CC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A3CC0" w:rsidRPr="00E12489" w:rsidRDefault="006A3CC0" w:rsidP="0017313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дидактического материала для развития речи в картинках</w:t>
            </w:r>
            <w:r w:rsidR="00173139" w:rsidRPr="00E12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12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Демонстра</w:t>
            </w:r>
            <w:r w:rsidR="00173139" w:rsidRPr="00E12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ционный материал к пособиям.</w:t>
            </w:r>
          </w:p>
        </w:tc>
        <w:tc>
          <w:tcPr>
            <w:tcW w:w="3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A3CC0" w:rsidRPr="00E12489" w:rsidRDefault="00CC796F" w:rsidP="006A3CC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Постоянно</w:t>
            </w:r>
          </w:p>
          <w:p w:rsidR="00CC796F" w:rsidRPr="00E12489" w:rsidRDefault="00CC796F" w:rsidP="007D051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2018-2</w:t>
            </w:r>
            <w:r w:rsidR="007D051D" w:rsidRPr="00E12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E12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гг</w:t>
            </w: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A3CC0" w:rsidRPr="00E12489" w:rsidRDefault="00CC796F" w:rsidP="00CC796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опыта в виде презентаций, методических пособий</w:t>
            </w:r>
          </w:p>
        </w:tc>
      </w:tr>
      <w:tr w:rsidR="0027324E" w:rsidRPr="00E12489" w:rsidTr="00102861"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7324E" w:rsidRPr="00E12489" w:rsidRDefault="0027324E" w:rsidP="006A3CC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2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7324E" w:rsidRPr="00E12489" w:rsidRDefault="0027324E" w:rsidP="002732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Оформление </w:t>
            </w:r>
            <w:r w:rsidRPr="00E12489">
              <w:rPr>
                <w:rFonts w:ascii="Times New Roman" w:hAnsi="Times New Roman" w:cs="Times New Roman"/>
                <w:sz w:val="24"/>
                <w:szCs w:val="24"/>
              </w:rPr>
              <w:t>центров для различных видов труда</w:t>
            </w:r>
            <w:r w:rsidRPr="00E124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7324E" w:rsidRPr="00E12489" w:rsidRDefault="0027324E" w:rsidP="006A3CC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2018-20гг</w:t>
            </w: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7324E" w:rsidRPr="00E12489" w:rsidRDefault="0027324E" w:rsidP="0017313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опыта в виде</w:t>
            </w:r>
            <w:r w:rsidR="00173139" w:rsidRPr="00E12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консультаций,</w:t>
            </w:r>
            <w:r w:rsidRPr="00E12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презентаций</w:t>
            </w:r>
          </w:p>
        </w:tc>
      </w:tr>
      <w:tr w:rsidR="0027324E" w:rsidRPr="00E12489" w:rsidTr="00102861"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7324E" w:rsidRPr="00E12489" w:rsidRDefault="0027324E" w:rsidP="006A3CC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2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7324E" w:rsidRPr="00E12489" w:rsidRDefault="0027324E" w:rsidP="002732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2489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организации труда детей за пределами группы (цветник, огород)</w:t>
            </w:r>
          </w:p>
        </w:tc>
        <w:tc>
          <w:tcPr>
            <w:tcW w:w="3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7324E" w:rsidRPr="00E12489" w:rsidRDefault="0027324E" w:rsidP="007D051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2018-2</w:t>
            </w:r>
            <w:r w:rsidR="007D051D" w:rsidRPr="00E12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E12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гг</w:t>
            </w:r>
          </w:p>
          <w:p w:rsidR="00771AD4" w:rsidRPr="00E12489" w:rsidRDefault="00771AD4" w:rsidP="007D051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Весна, лето, осень</w:t>
            </w: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7324E" w:rsidRPr="00E12489" w:rsidRDefault="0027324E" w:rsidP="00CC796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опыта в виде презентаций</w:t>
            </w:r>
          </w:p>
        </w:tc>
      </w:tr>
      <w:tr w:rsidR="006A3CC0" w:rsidRPr="00E12489" w:rsidTr="00102861"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A3CC0" w:rsidRPr="00E12489" w:rsidRDefault="00771AD4" w:rsidP="006A3CC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A3CC0" w:rsidRPr="00E12489" w:rsidRDefault="006A3CC0" w:rsidP="0017313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технологических карт: изобразительная деятельность рисование красками, аппликация, лепка</w:t>
            </w:r>
            <w:r w:rsidR="00173139" w:rsidRPr="00E12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27324E" w:rsidRPr="00E12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73139" w:rsidRPr="00E12489" w:rsidRDefault="00173139" w:rsidP="0017313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A3CC0" w:rsidRPr="00E12489" w:rsidRDefault="0027324E" w:rsidP="006A3CC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="00CC796F" w:rsidRPr="00E12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остоянно</w:t>
            </w:r>
          </w:p>
          <w:p w:rsidR="0027324E" w:rsidRPr="00E12489" w:rsidRDefault="0027324E" w:rsidP="007D051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2018-2</w:t>
            </w:r>
            <w:r w:rsidR="007D051D" w:rsidRPr="00E12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A3CC0" w:rsidRPr="00E12489" w:rsidRDefault="00407616" w:rsidP="0040761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опыта в виде презентаций, методических пособий</w:t>
            </w:r>
          </w:p>
        </w:tc>
      </w:tr>
      <w:tr w:rsidR="00173139" w:rsidRPr="00E12489" w:rsidTr="00102861"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73139" w:rsidRPr="00E12489" w:rsidRDefault="00491BE1" w:rsidP="006A3CC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2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73139" w:rsidRPr="00E12489" w:rsidRDefault="00173139" w:rsidP="0017313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картотеки алгоритмов по трудовому воспитанию.</w:t>
            </w:r>
          </w:p>
        </w:tc>
        <w:tc>
          <w:tcPr>
            <w:tcW w:w="3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73139" w:rsidRPr="00E12489" w:rsidRDefault="00173139" w:rsidP="006A3CC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2018-21 </w:t>
            </w:r>
            <w:proofErr w:type="spellStart"/>
            <w:r w:rsidRPr="00E12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гг</w:t>
            </w:r>
            <w:proofErr w:type="spellEnd"/>
          </w:p>
          <w:p w:rsidR="00173139" w:rsidRPr="00E12489" w:rsidRDefault="00173139" w:rsidP="0017313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</w:t>
            </w:r>
            <w:r w:rsidR="00534B5A" w:rsidRPr="00E12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</w:t>
            </w:r>
            <w:r w:rsidRPr="00E12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янно</w:t>
            </w: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73139" w:rsidRPr="00E12489" w:rsidRDefault="00534B5A" w:rsidP="0040761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опыта в виде презентаций, методических пособий</w:t>
            </w:r>
            <w:r w:rsidRPr="00E12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34B5A" w:rsidRPr="00E12489" w:rsidRDefault="00534B5A" w:rsidP="0040761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Выступление на педагогических советах</w:t>
            </w:r>
          </w:p>
        </w:tc>
      </w:tr>
      <w:tr w:rsidR="005B4FD7" w:rsidRPr="00E12489" w:rsidTr="00102861"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B4FD7" w:rsidRPr="00E12489" w:rsidRDefault="005B4FD7" w:rsidP="006A3CC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2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12. </w:t>
            </w:r>
          </w:p>
        </w:tc>
        <w:tc>
          <w:tcPr>
            <w:tcW w:w="7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B4FD7" w:rsidRPr="00E12489" w:rsidRDefault="005B4FD7" w:rsidP="005B4FD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Изготовление </w:t>
            </w:r>
            <w:proofErr w:type="spellStart"/>
            <w:r w:rsidRPr="00E12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Лэпбука</w:t>
            </w:r>
            <w:proofErr w:type="spellEnd"/>
            <w:r w:rsidRPr="00E12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на тему «Все о труде»</w:t>
            </w:r>
          </w:p>
        </w:tc>
        <w:tc>
          <w:tcPr>
            <w:tcW w:w="3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B4FD7" w:rsidRPr="00E12489" w:rsidRDefault="005B4FD7" w:rsidP="006A3CC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2019 г</w:t>
            </w: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B4FD7" w:rsidRPr="00E12489" w:rsidRDefault="005B4FD7" w:rsidP="0040761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Педагогический совет</w:t>
            </w:r>
          </w:p>
        </w:tc>
      </w:tr>
      <w:tr w:rsidR="006A3CC0" w:rsidRPr="00E12489" w:rsidTr="00102861"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A3CC0" w:rsidRPr="00E12489" w:rsidRDefault="005B4FD7" w:rsidP="006A3CC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124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A3CC0" w:rsidRPr="00E12489" w:rsidRDefault="00102861" w:rsidP="006A3CC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нетрадиционного оборудования</w:t>
            </w:r>
            <w:r w:rsidR="006A3CC0" w:rsidRPr="00E12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образовательной области «Физическое развитие»</w:t>
            </w:r>
          </w:p>
        </w:tc>
        <w:tc>
          <w:tcPr>
            <w:tcW w:w="3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A3CC0" w:rsidRPr="00E12489" w:rsidRDefault="00407616" w:rsidP="007D051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</w:t>
            </w:r>
            <w:r w:rsidR="0027324E" w:rsidRPr="00E12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- 2</w:t>
            </w:r>
            <w:r w:rsidR="007D051D" w:rsidRPr="00E12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E12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</w:t>
            </w: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A3CC0" w:rsidRPr="00E12489" w:rsidRDefault="00407616" w:rsidP="0040761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опыта в виде презентаций, методических пособий</w:t>
            </w:r>
            <w:r w:rsidR="00BB3504" w:rsidRPr="00E12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B3504" w:rsidRPr="00E12489" w:rsidRDefault="00BB3504" w:rsidP="0040761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мастер-классов среди педагогов ДОУ.</w:t>
            </w:r>
          </w:p>
        </w:tc>
      </w:tr>
      <w:tr w:rsidR="007722ED" w:rsidRPr="00E12489" w:rsidTr="00102861"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722ED" w:rsidRPr="00E12489" w:rsidRDefault="007722ED" w:rsidP="006A3CC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124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14 </w:t>
            </w:r>
          </w:p>
        </w:tc>
        <w:tc>
          <w:tcPr>
            <w:tcW w:w="7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722ED" w:rsidRPr="00E12489" w:rsidRDefault="007722ED" w:rsidP="006A3CC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плана взаимодействия с родителями</w:t>
            </w:r>
          </w:p>
        </w:tc>
        <w:tc>
          <w:tcPr>
            <w:tcW w:w="3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722ED" w:rsidRPr="00E12489" w:rsidRDefault="007722ED" w:rsidP="007D051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2018-21гг</w:t>
            </w: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722ED" w:rsidRPr="00E12489" w:rsidRDefault="007722ED" w:rsidP="0040761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Представление календарно-тематического планирования</w:t>
            </w:r>
          </w:p>
        </w:tc>
      </w:tr>
    </w:tbl>
    <w:p w:rsidR="00BB3504" w:rsidRPr="00E12489" w:rsidRDefault="00BB3504" w:rsidP="006A3C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A3CC0" w:rsidRPr="00E12489" w:rsidRDefault="006A3CC0" w:rsidP="006A3C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124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  <w:r w:rsidR="00F10F96" w:rsidRPr="00E124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E124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Обобщение собственного опыта педагогической деятельности.</w:t>
      </w:r>
    </w:p>
    <w:p w:rsidR="00BB3504" w:rsidRPr="00E12489" w:rsidRDefault="00BB3504" w:rsidP="006A3C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W w:w="0" w:type="auto"/>
        <w:tblInd w:w="-23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1"/>
        <w:gridCol w:w="3947"/>
        <w:gridCol w:w="2340"/>
        <w:gridCol w:w="2759"/>
      </w:tblGrid>
      <w:tr w:rsidR="00F34671" w:rsidRPr="00E12489" w:rsidTr="006A3CC0"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A3CC0" w:rsidRPr="00E12489" w:rsidRDefault="006A3CC0" w:rsidP="006A3CC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A3CC0" w:rsidRPr="00E12489" w:rsidRDefault="006A3CC0" w:rsidP="006A3CC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3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A3CC0" w:rsidRPr="00E12489" w:rsidRDefault="006A3CC0" w:rsidP="006A3CC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A3CC0" w:rsidRPr="00E12489" w:rsidRDefault="006A3CC0" w:rsidP="006A3CC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 отчета</w:t>
            </w:r>
          </w:p>
        </w:tc>
      </w:tr>
      <w:tr w:rsidR="00F34671" w:rsidRPr="00E12489" w:rsidTr="006A3CC0"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A3CC0" w:rsidRPr="00E12489" w:rsidRDefault="006A3CC0" w:rsidP="006A3CC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6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A3CC0" w:rsidRPr="00E12489" w:rsidRDefault="006A3CC0" w:rsidP="00F6562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 опыта работы по теме </w:t>
            </w:r>
            <w:r w:rsidR="00F65627" w:rsidRPr="00E12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«Трудовое воспитание»</w:t>
            </w:r>
          </w:p>
        </w:tc>
        <w:tc>
          <w:tcPr>
            <w:tcW w:w="3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A3CC0" w:rsidRPr="00E12489" w:rsidRDefault="00F65627" w:rsidP="00F6562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  <w:r w:rsidR="006A3CC0" w:rsidRPr="00E12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</w:t>
            </w:r>
            <w:r w:rsidRPr="00E12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A3CC0" w:rsidRPr="00E12489" w:rsidRDefault="006A3CC0" w:rsidP="006A3CC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Доклад из опыта работы</w:t>
            </w:r>
          </w:p>
        </w:tc>
      </w:tr>
      <w:tr w:rsidR="00F34671" w:rsidRPr="00E12489" w:rsidTr="00102861"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A3CC0" w:rsidRPr="00E12489" w:rsidRDefault="006A3CC0" w:rsidP="006A3CC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A3CC0" w:rsidRPr="00E12489" w:rsidRDefault="006A3CC0" w:rsidP="006A3CC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Открытые занятия по образовательным областям</w:t>
            </w:r>
          </w:p>
        </w:tc>
        <w:tc>
          <w:tcPr>
            <w:tcW w:w="3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A3CC0" w:rsidRPr="00E12489" w:rsidRDefault="00F65627" w:rsidP="00F6562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A3CC0" w:rsidRPr="00E12489" w:rsidRDefault="00F65627" w:rsidP="006A3CC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Конспект занятий, развлечений</w:t>
            </w:r>
          </w:p>
        </w:tc>
      </w:tr>
      <w:tr w:rsidR="00F34671" w:rsidRPr="00E12489" w:rsidTr="00102861"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A3CC0" w:rsidRPr="00E12489" w:rsidRDefault="006A3CC0" w:rsidP="006A3CC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A3CC0" w:rsidRPr="00E12489" w:rsidRDefault="006A3CC0" w:rsidP="006A3CC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Выступление на родительских собраниях</w:t>
            </w:r>
          </w:p>
        </w:tc>
        <w:tc>
          <w:tcPr>
            <w:tcW w:w="3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A3CC0" w:rsidRPr="00E12489" w:rsidRDefault="00F65627" w:rsidP="006A3CC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Сенябрь,2020г</w:t>
            </w: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A3CC0" w:rsidRPr="00E12489" w:rsidRDefault="00F65627" w:rsidP="006A3CC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Консультация </w:t>
            </w:r>
            <w:r w:rsidRPr="00E12489">
              <w:rPr>
                <w:rFonts w:ascii="Times New Roman" w:hAnsi="Times New Roman" w:cs="Times New Roman"/>
                <w:sz w:val="24"/>
                <w:szCs w:val="24"/>
              </w:rPr>
              <w:t>«Труд в семье»</w:t>
            </w:r>
          </w:p>
        </w:tc>
      </w:tr>
      <w:tr w:rsidR="00F34671" w:rsidRPr="00E12489" w:rsidTr="006A3CC0"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A3CC0" w:rsidRPr="00E12489" w:rsidRDefault="006A3CC0" w:rsidP="006A3CC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A3CC0" w:rsidRPr="00E12489" w:rsidRDefault="006A3CC0" w:rsidP="006A3CC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научно-методических и научно-практических конференциях по темам ФГОС</w:t>
            </w:r>
          </w:p>
        </w:tc>
        <w:tc>
          <w:tcPr>
            <w:tcW w:w="3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A3CC0" w:rsidRPr="00E12489" w:rsidRDefault="006A3CC0" w:rsidP="006A3CC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A3CC0" w:rsidRPr="00E12489" w:rsidRDefault="00F65627" w:rsidP="006A3CC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Выступление на МО воспитателей ДОУ</w:t>
            </w:r>
          </w:p>
        </w:tc>
      </w:tr>
      <w:tr w:rsidR="00F34671" w:rsidRPr="00E12489" w:rsidTr="00102861"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A3CC0" w:rsidRPr="00E12489" w:rsidRDefault="006A3CC0" w:rsidP="006A3CC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A3CC0" w:rsidRPr="00E12489" w:rsidRDefault="006A3CC0" w:rsidP="006A3CC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тематических выставок</w:t>
            </w:r>
          </w:p>
        </w:tc>
        <w:tc>
          <w:tcPr>
            <w:tcW w:w="3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A3CC0" w:rsidRPr="00E12489" w:rsidRDefault="00F65627" w:rsidP="006A3CC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A3CC0" w:rsidRPr="00E12489" w:rsidRDefault="005A61DF" w:rsidP="006A3CC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работ в групповых помещениях и в центральном фойе ДОУ</w:t>
            </w:r>
          </w:p>
        </w:tc>
      </w:tr>
      <w:tr w:rsidR="00F34671" w:rsidRPr="00E12489" w:rsidTr="00102861"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A3CC0" w:rsidRPr="00E12489" w:rsidRDefault="006A3CC0" w:rsidP="006A3CC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A3CC0" w:rsidRPr="00E12489" w:rsidRDefault="006A3CC0" w:rsidP="006A3CC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и выступление на практикумах по разработке методики изучения и обобщения педагогического опыта</w:t>
            </w:r>
          </w:p>
        </w:tc>
        <w:tc>
          <w:tcPr>
            <w:tcW w:w="3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A3CC0" w:rsidRPr="00E12489" w:rsidRDefault="00B652BD" w:rsidP="006A3CC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A3CC0" w:rsidRPr="00E12489" w:rsidRDefault="00701A85" w:rsidP="00701A8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Выступление,</w:t>
            </w:r>
          </w:p>
          <w:p w:rsidR="00701A85" w:rsidRPr="00E12489" w:rsidRDefault="00701A85" w:rsidP="00701A8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мастер-классов.</w:t>
            </w:r>
          </w:p>
        </w:tc>
      </w:tr>
      <w:tr w:rsidR="00F34671" w:rsidRPr="00E12489" w:rsidTr="006A3CC0"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A3CC0" w:rsidRPr="00E12489" w:rsidRDefault="006A3CC0" w:rsidP="006A3CC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A3CC0" w:rsidRPr="00E12489" w:rsidRDefault="006A3CC0" w:rsidP="006A3CC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Педагогические консультации</w:t>
            </w:r>
          </w:p>
        </w:tc>
        <w:tc>
          <w:tcPr>
            <w:tcW w:w="3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A3CC0" w:rsidRPr="00E12489" w:rsidRDefault="00102861" w:rsidP="006A3CC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  <w:r w:rsidR="006A3CC0" w:rsidRPr="00E12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A3CC0" w:rsidRPr="00E12489" w:rsidRDefault="006A3CC0" w:rsidP="006A3CC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Доклад из опыта работы</w:t>
            </w:r>
            <w:r w:rsidR="005A61DF" w:rsidRPr="00E12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презентации.</w:t>
            </w:r>
          </w:p>
        </w:tc>
      </w:tr>
      <w:tr w:rsidR="00F34671" w:rsidRPr="00E12489" w:rsidTr="00102861"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A3CC0" w:rsidRPr="00E12489" w:rsidRDefault="006A3CC0" w:rsidP="006A3CC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A3CC0" w:rsidRPr="00E12489" w:rsidRDefault="006A3CC0" w:rsidP="006A3CC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по теме самообразования</w:t>
            </w:r>
            <w:r w:rsidR="00F004AD" w:rsidRPr="00E12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«Нравственно – трудовое воспитание дошкольников»</w:t>
            </w:r>
          </w:p>
        </w:tc>
        <w:tc>
          <w:tcPr>
            <w:tcW w:w="3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A3CC0" w:rsidRPr="00E12489" w:rsidRDefault="00F34671" w:rsidP="006A3CC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2018-21 </w:t>
            </w:r>
            <w:proofErr w:type="spellStart"/>
            <w:r w:rsidRPr="00E12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гг</w:t>
            </w:r>
            <w:proofErr w:type="spellEnd"/>
          </w:p>
          <w:p w:rsidR="00F34671" w:rsidRPr="00E12489" w:rsidRDefault="00F34671" w:rsidP="006A3CC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34671" w:rsidRPr="00E12489" w:rsidRDefault="00F34671" w:rsidP="006A3CC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Аттестация.</w:t>
            </w:r>
          </w:p>
          <w:p w:rsidR="006A3CC0" w:rsidRPr="00E12489" w:rsidRDefault="00F34671" w:rsidP="006A3CC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 на педагогическом совете</w:t>
            </w:r>
          </w:p>
        </w:tc>
      </w:tr>
    </w:tbl>
    <w:p w:rsidR="005B4FD7" w:rsidRPr="00E12489" w:rsidRDefault="005B4FD7" w:rsidP="006A3C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A3CC0" w:rsidRPr="00E12489" w:rsidRDefault="006A3CC0" w:rsidP="006A3C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124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</w:t>
      </w:r>
      <w:r w:rsidR="00D13C16" w:rsidRPr="00E124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E124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Участие в системе методической работы</w:t>
      </w:r>
    </w:p>
    <w:p w:rsidR="005B4FD7" w:rsidRPr="00E12489" w:rsidRDefault="005B4FD7" w:rsidP="006A3C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W w:w="0" w:type="auto"/>
        <w:tblInd w:w="-23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3"/>
        <w:gridCol w:w="4610"/>
        <w:gridCol w:w="1862"/>
        <w:gridCol w:w="2582"/>
      </w:tblGrid>
      <w:tr w:rsidR="006A3CC0" w:rsidRPr="00E12489" w:rsidTr="009B0697"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A3CC0" w:rsidRPr="00E12489" w:rsidRDefault="006A3CC0" w:rsidP="006A3CC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A3CC0" w:rsidRPr="00E12489" w:rsidRDefault="006A3CC0" w:rsidP="006A3CC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A3CC0" w:rsidRPr="00E12489" w:rsidRDefault="006A3CC0" w:rsidP="006A3CC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A3CC0" w:rsidRPr="00E12489" w:rsidRDefault="006A3CC0" w:rsidP="006A3CC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 отчета</w:t>
            </w:r>
          </w:p>
        </w:tc>
      </w:tr>
      <w:tr w:rsidR="006A3CC0" w:rsidRPr="00E12489" w:rsidTr="009B0697"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A3CC0" w:rsidRPr="00E12489" w:rsidRDefault="006A3CC0" w:rsidP="006A3CC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A3CC0" w:rsidRPr="00E12489" w:rsidRDefault="006A3CC0" w:rsidP="006A3C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Заседание педсоветов ДОУ:</w:t>
            </w:r>
          </w:p>
          <w:p w:rsidR="006A3CC0" w:rsidRPr="00E12489" w:rsidRDefault="006A3CC0" w:rsidP="006A3CC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методическая взаимопомощь, представление опыта работы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A3CC0" w:rsidRPr="00E12489" w:rsidRDefault="00102861" w:rsidP="006A3CC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  <w:r w:rsidR="006A3CC0" w:rsidRPr="00E12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A3CC0" w:rsidRPr="00E12489" w:rsidRDefault="006A3CC0" w:rsidP="006A3CC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Выступления</w:t>
            </w:r>
            <w:r w:rsidR="00491BE1" w:rsidRPr="00E12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презентации.</w:t>
            </w:r>
          </w:p>
        </w:tc>
      </w:tr>
      <w:tr w:rsidR="006A3CC0" w:rsidRPr="00E12489" w:rsidTr="009B0697"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A3CC0" w:rsidRPr="00E12489" w:rsidRDefault="006A3CC0" w:rsidP="006A3CC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A3CC0" w:rsidRPr="00E12489" w:rsidRDefault="006A3CC0" w:rsidP="006A3C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Семинар в рамках плана методической работы ДОУ:</w:t>
            </w:r>
          </w:p>
          <w:p w:rsidR="006A3CC0" w:rsidRPr="00E12489" w:rsidRDefault="006A3CC0" w:rsidP="006A3C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выступления </w:t>
            </w:r>
            <w:r w:rsidR="00B34B40" w:rsidRPr="00E12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соответствии с темой семинара</w:t>
            </w:r>
          </w:p>
          <w:p w:rsidR="006A3CC0" w:rsidRPr="00E12489" w:rsidRDefault="006A3CC0" w:rsidP="006A3CC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A3CC0" w:rsidRPr="00E12489" w:rsidRDefault="00EB6728" w:rsidP="006A3CC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Январь, 2019г</w:t>
            </w:r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A3CC0" w:rsidRPr="00E12489" w:rsidRDefault="006A3CC0" w:rsidP="006A3CC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Выступление в соответствии с темой семинара</w:t>
            </w:r>
            <w:r w:rsidR="00EB6728" w:rsidRPr="00E12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проведение мастер-класса</w:t>
            </w:r>
          </w:p>
        </w:tc>
      </w:tr>
      <w:tr w:rsidR="006A3CC0" w:rsidRPr="00E12489" w:rsidTr="009B0697"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A3CC0" w:rsidRPr="00E12489" w:rsidRDefault="006A3CC0" w:rsidP="006A3CC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A3CC0" w:rsidRPr="00E12489" w:rsidRDefault="00D13C16" w:rsidP="006A3CC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открытых мероприятий в ДОУ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A3CC0" w:rsidRPr="00E12489" w:rsidRDefault="005D75DF" w:rsidP="006A3CC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A3CC0" w:rsidRPr="00E12489" w:rsidRDefault="005D75DF" w:rsidP="006A3CC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открытого мероприятия</w:t>
            </w:r>
          </w:p>
        </w:tc>
      </w:tr>
      <w:tr w:rsidR="006A3CC0" w:rsidRPr="00E12489" w:rsidTr="009B0697"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A3CC0" w:rsidRPr="00E12489" w:rsidRDefault="006A3CC0" w:rsidP="006A3CC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A3CC0" w:rsidRPr="00E12489" w:rsidRDefault="006A3CC0" w:rsidP="00EB67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Детские творческие конкурсы:</w:t>
            </w:r>
          </w:p>
          <w:p w:rsidR="006A3CC0" w:rsidRPr="00E12489" w:rsidRDefault="006A3CC0" w:rsidP="00EB672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воспитанников для участия в </w:t>
            </w:r>
            <w:proofErr w:type="spellStart"/>
            <w:r w:rsidRPr="00E12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районных</w:t>
            </w:r>
            <w:r w:rsidR="00EB6728" w:rsidRPr="00E12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,всероссийских</w:t>
            </w:r>
            <w:proofErr w:type="spellEnd"/>
            <w:r w:rsidR="00EB6728" w:rsidRPr="00E12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международных конкурсах</w:t>
            </w:r>
            <w:r w:rsidR="005D75DF" w:rsidRPr="00E12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сайтах: </w:t>
            </w:r>
            <w:hyperlink r:id="rId5" w:history="1">
              <w:r w:rsidR="005D75DF" w:rsidRPr="00E1248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https://www.maam.ru/</w:t>
              </w:r>
            </w:hyperlink>
          </w:p>
          <w:p w:rsidR="005D75DF" w:rsidRPr="00E12489" w:rsidRDefault="005D75DF" w:rsidP="00EB672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6" w:history="1">
              <w:r w:rsidRPr="00E12489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http://nadezhdy-russia.ru</w:t>
              </w:r>
            </w:hyperlink>
          </w:p>
          <w:p w:rsidR="005D75DF" w:rsidRPr="00E12489" w:rsidRDefault="005D75DF" w:rsidP="00EB672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7" w:history="1">
              <w:r w:rsidRPr="00E12489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http://gordost-russia.ru/</w:t>
              </w:r>
            </w:hyperlink>
          </w:p>
          <w:p w:rsidR="005D75DF" w:rsidRPr="00E12489" w:rsidRDefault="005D75DF" w:rsidP="00EB6728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hyperlink r:id="rId8" w:history="1">
              <w:r w:rsidRPr="00E12489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http://uspeh-konkurs.ru/</w:t>
              </w:r>
            </w:hyperlink>
          </w:p>
          <w:p w:rsidR="005D75DF" w:rsidRPr="00E12489" w:rsidRDefault="005D75DF" w:rsidP="00EB672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A3CC0" w:rsidRPr="00E12489" w:rsidRDefault="00EB6728" w:rsidP="006A3CC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A3CC0" w:rsidRPr="00E12489" w:rsidRDefault="00EB6728" w:rsidP="006A3CC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Дипломы, сертификаты</w:t>
            </w:r>
          </w:p>
        </w:tc>
      </w:tr>
      <w:tr w:rsidR="006A3CC0" w:rsidRPr="00E12489" w:rsidTr="009B0697"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A3CC0" w:rsidRPr="00E12489" w:rsidRDefault="009B0697" w:rsidP="006A3CC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A3CC0" w:rsidRPr="00E12489" w:rsidRDefault="006A3CC0" w:rsidP="006A3C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Методический всеобуч с целью повышения методической компетенции педагогов:</w:t>
            </w:r>
            <w:r w:rsidR="00EB6728" w:rsidRPr="00E12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C2619" w:rsidRPr="00E12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дистанционные семинары, </w:t>
            </w:r>
            <w:proofErr w:type="spellStart"/>
            <w:r w:rsidR="005C2619" w:rsidRPr="00E12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вебинары</w:t>
            </w:r>
            <w:proofErr w:type="spellEnd"/>
            <w:r w:rsidR="005C2619" w:rsidRPr="00E12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мастер-классы</w:t>
            </w:r>
          </w:p>
          <w:p w:rsidR="006A3CC0" w:rsidRPr="00E12489" w:rsidRDefault="006A3CC0" w:rsidP="006A3CC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качестве слушателя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A3CC0" w:rsidRPr="00E12489" w:rsidRDefault="00EB6728" w:rsidP="006A3CC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A3CC0" w:rsidRPr="00E12489" w:rsidRDefault="006A3CC0" w:rsidP="006A3CC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Представление опыта работы (статьи, разработки занятий</w:t>
            </w:r>
            <w:r w:rsidR="00EB6728" w:rsidRPr="00E12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EB6728" w:rsidRPr="00E12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сертификты</w:t>
            </w:r>
            <w:proofErr w:type="spellEnd"/>
            <w:r w:rsidRPr="00E12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6A3CC0" w:rsidRPr="00E12489" w:rsidTr="009B0697"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A3CC0" w:rsidRPr="00E12489" w:rsidRDefault="009B0697" w:rsidP="006A3CC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A3CC0" w:rsidRPr="00E12489" w:rsidRDefault="006A3CC0" w:rsidP="006A3CC0">
            <w:pPr>
              <w:spacing w:after="0" w:line="240" w:lineRule="auto"/>
              <w:jc w:val="both"/>
              <w:rPr>
                <w:rStyle w:val="a4"/>
                <w:rFonts w:ascii="Times New Roman" w:eastAsia="MS Mincho" w:hAnsi="Times New Roman" w:cs="Times New Roman"/>
                <w:color w:val="1F497D" w:themeColor="text2"/>
              </w:rPr>
            </w:pPr>
            <w:r w:rsidRPr="00E12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Подборка информационных ресурсов Интернета:</w:t>
            </w:r>
            <w:r w:rsidR="00874CAA" w:rsidRPr="00E12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hyperlink r:id="rId9" w:history="1">
              <w:r w:rsidR="00874CAA" w:rsidRPr="00E12489">
                <w:rPr>
                  <w:rStyle w:val="a4"/>
                  <w:rFonts w:ascii="Times New Roman" w:eastAsia="MS Mincho" w:hAnsi="Times New Roman" w:cs="Times New Roman"/>
                  <w:color w:val="1F497D" w:themeColor="text2"/>
                </w:rPr>
                <w:t>https://nsportal.ru/</w:t>
              </w:r>
            </w:hyperlink>
          </w:p>
          <w:p w:rsidR="00874CAA" w:rsidRPr="00E12489" w:rsidRDefault="00E12489" w:rsidP="006A3CC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F497D" w:themeColor="text2"/>
                <w:u w:val="single"/>
              </w:rPr>
            </w:pPr>
            <w:hyperlink r:id="rId10" w:history="1">
              <w:r w:rsidR="00874CAA" w:rsidRPr="00E12489">
                <w:rPr>
                  <w:rStyle w:val="a4"/>
                  <w:rFonts w:ascii="Times New Roman" w:hAnsi="Times New Roman" w:cs="Times New Roman"/>
                  <w:lang w:val="en-US"/>
                </w:rPr>
                <w:t>https</w:t>
              </w:r>
              <w:r w:rsidR="00874CAA" w:rsidRPr="00E12489">
                <w:rPr>
                  <w:rStyle w:val="a4"/>
                  <w:rFonts w:ascii="Times New Roman" w:hAnsi="Times New Roman" w:cs="Times New Roman"/>
                </w:rPr>
                <w:t>://</w:t>
              </w:r>
              <w:r w:rsidR="00874CAA" w:rsidRPr="00E12489">
                <w:rPr>
                  <w:rStyle w:val="a4"/>
                  <w:rFonts w:ascii="Times New Roman" w:hAnsi="Times New Roman" w:cs="Times New Roman"/>
                  <w:lang w:val="en-US"/>
                </w:rPr>
                <w:t>www</w:t>
              </w:r>
              <w:r w:rsidR="00874CAA" w:rsidRPr="00E12489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="00874CAA" w:rsidRPr="00E12489">
                <w:rPr>
                  <w:rStyle w:val="a4"/>
                  <w:rFonts w:ascii="Times New Roman" w:hAnsi="Times New Roman" w:cs="Times New Roman"/>
                  <w:lang w:val="en-US"/>
                </w:rPr>
                <w:t>maam</w:t>
              </w:r>
              <w:proofErr w:type="spellEnd"/>
              <w:r w:rsidR="00874CAA" w:rsidRPr="00E12489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="00874CAA" w:rsidRPr="00E12489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  <w:r w:rsidR="00874CAA" w:rsidRPr="00E12489">
                <w:rPr>
                  <w:rStyle w:val="a4"/>
                  <w:rFonts w:ascii="Times New Roman" w:hAnsi="Times New Roman" w:cs="Times New Roman"/>
                </w:rPr>
                <w:t>/</w:t>
              </w:r>
              <w:r w:rsidR="00874CAA" w:rsidRPr="00E12489">
                <w:rPr>
                  <w:rStyle w:val="a4"/>
                  <w:rFonts w:ascii="Times New Roman" w:hAnsi="Times New Roman" w:cs="Times New Roman"/>
                  <w:lang w:val="en-US"/>
                </w:rPr>
                <w:t>users</w:t>
              </w:r>
              <w:r w:rsidR="00874CAA" w:rsidRPr="00E12489">
                <w:rPr>
                  <w:rStyle w:val="a4"/>
                  <w:rFonts w:ascii="Times New Roman" w:hAnsi="Times New Roman" w:cs="Times New Roman"/>
                </w:rPr>
                <w:t>/416807</w:t>
              </w:r>
            </w:hyperlink>
          </w:p>
          <w:p w:rsidR="00874CAA" w:rsidRPr="00E12489" w:rsidRDefault="00E12489" w:rsidP="006A3CC0">
            <w:pPr>
              <w:spacing w:after="0" w:line="240" w:lineRule="auto"/>
              <w:jc w:val="both"/>
              <w:rPr>
                <w:rStyle w:val="a4"/>
                <w:rFonts w:ascii="Times New Roman" w:eastAsia="MS Mincho" w:hAnsi="Times New Roman" w:cs="Times New Roman"/>
                <w:color w:val="1F497D" w:themeColor="text2"/>
              </w:rPr>
            </w:pPr>
            <w:hyperlink r:id="rId11" w:history="1">
              <w:r w:rsidR="00874CAA" w:rsidRPr="00E12489">
                <w:rPr>
                  <w:rStyle w:val="a4"/>
                  <w:rFonts w:ascii="Times New Roman" w:eastAsia="MS Mincho" w:hAnsi="Times New Roman" w:cs="Times New Roman"/>
                  <w:color w:val="1F497D" w:themeColor="text2"/>
                </w:rPr>
                <w:t>https://infourok.ru/</w:t>
              </w:r>
            </w:hyperlink>
          </w:p>
          <w:p w:rsidR="00874CAA" w:rsidRPr="00E12489" w:rsidRDefault="00E12489" w:rsidP="006A3CC0">
            <w:pPr>
              <w:spacing w:after="0" w:line="240" w:lineRule="auto"/>
              <w:jc w:val="both"/>
              <w:rPr>
                <w:rStyle w:val="a4"/>
                <w:rFonts w:ascii="Times New Roman" w:eastAsia="MS Mincho" w:hAnsi="Times New Roman" w:cs="Times New Roman"/>
                <w:color w:val="1F497D" w:themeColor="text2"/>
              </w:rPr>
            </w:pPr>
            <w:hyperlink r:id="rId12" w:history="1">
              <w:r w:rsidR="00874CAA" w:rsidRPr="00E12489">
                <w:rPr>
                  <w:rStyle w:val="a4"/>
                  <w:rFonts w:ascii="Times New Roman" w:eastAsiaTheme="majorEastAsia" w:hAnsi="Times New Roman" w:cs="Times New Roman"/>
                  <w:color w:val="1F497D" w:themeColor="text2"/>
                </w:rPr>
                <w:t>https://www.pdou.ru</w:t>
              </w:r>
            </w:hyperlink>
          </w:p>
          <w:p w:rsidR="00874CAA" w:rsidRPr="00E12489" w:rsidRDefault="00E12489" w:rsidP="006A3CC0">
            <w:pPr>
              <w:spacing w:after="0" w:line="240" w:lineRule="auto"/>
              <w:jc w:val="both"/>
              <w:rPr>
                <w:rStyle w:val="a4"/>
                <w:rFonts w:ascii="Times New Roman" w:eastAsiaTheme="majorEastAsia" w:hAnsi="Times New Roman" w:cs="Times New Roman"/>
                <w:color w:val="1F497D" w:themeColor="text2"/>
              </w:rPr>
            </w:pPr>
            <w:hyperlink r:id="rId13" w:history="1">
              <w:r w:rsidR="00874CAA" w:rsidRPr="00E12489">
                <w:rPr>
                  <w:rStyle w:val="a4"/>
                  <w:rFonts w:ascii="Times New Roman" w:eastAsiaTheme="majorEastAsia" w:hAnsi="Times New Roman" w:cs="Times New Roman"/>
                  <w:color w:val="1F497D" w:themeColor="text2"/>
                </w:rPr>
                <w:t>http://mkdou249.edusite.ru/</w:t>
              </w:r>
            </w:hyperlink>
          </w:p>
          <w:p w:rsidR="006A3CC0" w:rsidRPr="00E12489" w:rsidRDefault="00E12489" w:rsidP="006A3CC0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1F497D" w:themeColor="text2"/>
              </w:rPr>
            </w:pPr>
            <w:hyperlink r:id="rId14" w:history="1">
              <w:r w:rsidR="00874CAA" w:rsidRPr="00E12489">
                <w:rPr>
                  <w:rStyle w:val="a4"/>
                  <w:rFonts w:ascii="Times New Roman" w:hAnsi="Times New Roman" w:cs="Times New Roman"/>
                  <w:lang w:val="en-US"/>
                </w:rPr>
                <w:t>https</w:t>
              </w:r>
              <w:r w:rsidR="00874CAA" w:rsidRPr="00E12489">
                <w:rPr>
                  <w:rStyle w:val="a4"/>
                  <w:rFonts w:ascii="Times New Roman" w:hAnsi="Times New Roman" w:cs="Times New Roman"/>
                </w:rPr>
                <w:t>://</w:t>
              </w:r>
              <w:proofErr w:type="spellStart"/>
              <w:r w:rsidR="00874CAA" w:rsidRPr="00E12489">
                <w:rPr>
                  <w:rStyle w:val="a4"/>
                  <w:rFonts w:ascii="Times New Roman" w:hAnsi="Times New Roman" w:cs="Times New Roman"/>
                  <w:lang w:val="en-US"/>
                </w:rPr>
                <w:t>ped</w:t>
              </w:r>
              <w:proofErr w:type="spellEnd"/>
              <w:r w:rsidR="00874CAA" w:rsidRPr="00E12489">
                <w:rPr>
                  <w:rStyle w:val="a4"/>
                  <w:rFonts w:ascii="Times New Roman" w:hAnsi="Times New Roman" w:cs="Times New Roman"/>
                </w:rPr>
                <w:t>-</w:t>
              </w:r>
              <w:proofErr w:type="spellStart"/>
              <w:r w:rsidR="00874CAA" w:rsidRPr="00E12489">
                <w:rPr>
                  <w:rStyle w:val="a4"/>
                  <w:rFonts w:ascii="Times New Roman" w:hAnsi="Times New Roman" w:cs="Times New Roman"/>
                  <w:lang w:val="en-US"/>
                </w:rPr>
                <w:t>kopilka</w:t>
              </w:r>
              <w:proofErr w:type="spellEnd"/>
              <w:r w:rsidR="00874CAA" w:rsidRPr="00E12489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="00874CAA" w:rsidRPr="00E12489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  <w:r w:rsidR="00874CAA" w:rsidRPr="00E12489">
                <w:rPr>
                  <w:rStyle w:val="a4"/>
                  <w:rFonts w:ascii="Times New Roman" w:hAnsi="Times New Roman" w:cs="Times New Roman"/>
                </w:rPr>
                <w:t>/</w:t>
              </w:r>
            </w:hyperlink>
          </w:p>
          <w:p w:rsidR="00874CAA" w:rsidRPr="00E12489" w:rsidRDefault="00E12489" w:rsidP="006A3CC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5" w:history="1">
              <w:r w:rsidR="00874CAA" w:rsidRPr="00E12489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http://www.edunso.ru/</w:t>
              </w:r>
            </w:hyperlink>
          </w:p>
          <w:p w:rsidR="00874CAA" w:rsidRPr="00E12489" w:rsidRDefault="00E12489" w:rsidP="006A3CC0">
            <w:pPr>
              <w:spacing w:after="0" w:line="0" w:lineRule="atLeast"/>
              <w:jc w:val="both"/>
              <w:rPr>
                <w:rStyle w:val="a4"/>
                <w:rFonts w:ascii="Times New Roman" w:eastAsiaTheme="majorEastAsia" w:hAnsi="Times New Roman" w:cs="Times New Roman"/>
                <w:color w:val="1F497D" w:themeColor="text2"/>
              </w:rPr>
            </w:pPr>
            <w:hyperlink r:id="rId16" w:history="1">
              <w:r w:rsidR="00874CAA" w:rsidRPr="00E12489">
                <w:rPr>
                  <w:rStyle w:val="a4"/>
                  <w:rFonts w:ascii="Times New Roman" w:eastAsiaTheme="majorEastAsia" w:hAnsi="Times New Roman" w:cs="Times New Roman"/>
                  <w:color w:val="1F497D" w:themeColor="text2"/>
                </w:rPr>
                <w:t>https://nipkipro.ru/</w:t>
              </w:r>
            </w:hyperlink>
          </w:p>
          <w:p w:rsidR="00874CAA" w:rsidRPr="00E12489" w:rsidRDefault="00E12489" w:rsidP="006A3CC0">
            <w:pPr>
              <w:spacing w:after="0" w:line="0" w:lineRule="atLeast"/>
              <w:jc w:val="both"/>
              <w:rPr>
                <w:rStyle w:val="a4"/>
                <w:rFonts w:ascii="Times New Roman" w:eastAsiaTheme="majorEastAsia" w:hAnsi="Times New Roman" w:cs="Times New Roman"/>
                <w:color w:val="1F497D" w:themeColor="text2"/>
              </w:rPr>
            </w:pPr>
            <w:hyperlink r:id="rId17" w:history="1">
              <w:r w:rsidR="00874CAA" w:rsidRPr="00E12489">
                <w:rPr>
                  <w:rStyle w:val="a4"/>
                  <w:rFonts w:ascii="Times New Roman" w:eastAsiaTheme="majorEastAsia" w:hAnsi="Times New Roman" w:cs="Times New Roman"/>
                  <w:color w:val="1F497D" w:themeColor="text2"/>
                  <w:lang w:val="en-US"/>
                </w:rPr>
                <w:t>http</w:t>
              </w:r>
              <w:r w:rsidR="00874CAA" w:rsidRPr="00E12489">
                <w:rPr>
                  <w:rStyle w:val="a4"/>
                  <w:rFonts w:ascii="Times New Roman" w:eastAsiaTheme="majorEastAsia" w:hAnsi="Times New Roman" w:cs="Times New Roman"/>
                  <w:color w:val="1F497D" w:themeColor="text2"/>
                </w:rPr>
                <w:t>://</w:t>
              </w:r>
              <w:proofErr w:type="spellStart"/>
              <w:r w:rsidR="00874CAA" w:rsidRPr="00E12489">
                <w:rPr>
                  <w:rStyle w:val="a4"/>
                  <w:rFonts w:ascii="Times New Roman" w:eastAsiaTheme="majorEastAsia" w:hAnsi="Times New Roman" w:cs="Times New Roman"/>
                  <w:color w:val="1F497D" w:themeColor="text2"/>
                  <w:lang w:val="en-US"/>
                </w:rPr>
                <w:t>gcro</w:t>
              </w:r>
              <w:proofErr w:type="spellEnd"/>
              <w:r w:rsidR="00874CAA" w:rsidRPr="00E12489">
                <w:rPr>
                  <w:rStyle w:val="a4"/>
                  <w:rFonts w:ascii="Times New Roman" w:eastAsiaTheme="majorEastAsia" w:hAnsi="Times New Roman" w:cs="Times New Roman"/>
                  <w:color w:val="1F497D" w:themeColor="text2"/>
                </w:rPr>
                <w:t>.</w:t>
              </w:r>
              <w:proofErr w:type="spellStart"/>
              <w:r w:rsidR="00874CAA" w:rsidRPr="00E12489">
                <w:rPr>
                  <w:rStyle w:val="a4"/>
                  <w:rFonts w:ascii="Times New Roman" w:eastAsiaTheme="majorEastAsia" w:hAnsi="Times New Roman" w:cs="Times New Roman"/>
                  <w:color w:val="1F497D" w:themeColor="text2"/>
                  <w:lang w:val="en-US"/>
                </w:rPr>
                <w:t>nios</w:t>
              </w:r>
              <w:proofErr w:type="spellEnd"/>
              <w:r w:rsidR="00874CAA" w:rsidRPr="00E12489">
                <w:rPr>
                  <w:rStyle w:val="a4"/>
                  <w:rFonts w:ascii="Times New Roman" w:eastAsiaTheme="majorEastAsia" w:hAnsi="Times New Roman" w:cs="Times New Roman"/>
                  <w:color w:val="1F497D" w:themeColor="text2"/>
                </w:rPr>
                <w:t>.</w:t>
              </w:r>
              <w:proofErr w:type="spellStart"/>
              <w:r w:rsidR="00874CAA" w:rsidRPr="00E12489">
                <w:rPr>
                  <w:rStyle w:val="a4"/>
                  <w:rFonts w:ascii="Times New Roman" w:eastAsiaTheme="majorEastAsia" w:hAnsi="Times New Roman" w:cs="Times New Roman"/>
                  <w:color w:val="1F497D" w:themeColor="text2"/>
                  <w:lang w:val="en-US"/>
                </w:rPr>
                <w:t>ru</w:t>
              </w:r>
              <w:proofErr w:type="spellEnd"/>
              <w:r w:rsidR="00874CAA" w:rsidRPr="00E12489">
                <w:rPr>
                  <w:rStyle w:val="a4"/>
                  <w:rFonts w:ascii="Times New Roman" w:eastAsiaTheme="majorEastAsia" w:hAnsi="Times New Roman" w:cs="Times New Roman"/>
                  <w:color w:val="1F497D" w:themeColor="text2"/>
                </w:rPr>
                <w:t>/</w:t>
              </w:r>
            </w:hyperlink>
          </w:p>
          <w:p w:rsidR="00874CAA" w:rsidRPr="00E12489" w:rsidRDefault="00921381" w:rsidP="006A3CC0">
            <w:pPr>
              <w:spacing w:after="0" w:line="0" w:lineRule="atLeast"/>
              <w:jc w:val="both"/>
              <w:rPr>
                <w:rStyle w:val="a4"/>
                <w:rFonts w:ascii="Times New Roman" w:eastAsiaTheme="majorEastAsia" w:hAnsi="Times New Roman" w:cs="Times New Roman"/>
                <w:color w:val="1F497D" w:themeColor="text2"/>
              </w:rPr>
            </w:pPr>
            <w:hyperlink r:id="rId18" w:history="1">
              <w:r w:rsidRPr="00E12489">
                <w:rPr>
                  <w:rStyle w:val="a4"/>
                  <w:rFonts w:ascii="Times New Roman" w:eastAsiaTheme="majorEastAsia" w:hAnsi="Times New Roman" w:cs="Times New Roman"/>
                </w:rPr>
                <w:t>http://gcrodost14.nios.ru/</w:t>
              </w:r>
            </w:hyperlink>
          </w:p>
          <w:p w:rsidR="00874CAA" w:rsidRPr="00E12489" w:rsidRDefault="00921381" w:rsidP="006A3CC0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  <w:hyperlink r:id="rId19" w:tgtFrame="_blank" w:history="1">
              <w:r w:rsidRPr="00E1248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www.preemstvennost.ru</w:t>
              </w:r>
            </w:hyperlink>
            <w:r w:rsidRPr="00E1248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E1248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A3CC0" w:rsidRPr="00E12489" w:rsidRDefault="000E4544" w:rsidP="006A3CC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Постоянно</w:t>
            </w:r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A3CC0" w:rsidRPr="00E12489" w:rsidRDefault="006A3CC0" w:rsidP="006A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«Методической</w:t>
            </w:r>
          </w:p>
          <w:p w:rsidR="006A3CC0" w:rsidRPr="00E12489" w:rsidRDefault="006A3CC0" w:rsidP="006A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копилки педагогического</w:t>
            </w:r>
          </w:p>
          <w:p w:rsidR="006A3CC0" w:rsidRPr="00E12489" w:rsidRDefault="005C2619" w:rsidP="005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опыта» </w:t>
            </w:r>
          </w:p>
        </w:tc>
      </w:tr>
      <w:tr w:rsidR="009B0697" w:rsidRPr="00E12489" w:rsidTr="009B0697"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B0697" w:rsidRPr="00E12489" w:rsidRDefault="009B0697" w:rsidP="006A3CC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2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4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B0697" w:rsidRPr="00E12489" w:rsidRDefault="009B0697" w:rsidP="009B0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собственного мини – сайта:</w:t>
            </w:r>
          </w:p>
          <w:p w:rsidR="009B0697" w:rsidRPr="00E12489" w:rsidRDefault="009B0697" w:rsidP="009B069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Создание вкладок, страниц на сайте </w:t>
            </w:r>
            <w:hyperlink r:id="rId20" w:history="1">
              <w:r w:rsidRPr="00E1248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http://biolni.netfolio.ru/</w:t>
              </w:r>
            </w:hyperlink>
          </w:p>
          <w:p w:rsidR="009B0697" w:rsidRPr="00E12489" w:rsidRDefault="009B0697" w:rsidP="006A3C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B0697" w:rsidRPr="00E12489" w:rsidRDefault="009B0697" w:rsidP="006A3CC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2018-2021гг</w:t>
            </w:r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B0697" w:rsidRPr="00E12489" w:rsidRDefault="009B0697" w:rsidP="006A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Постоянное пополнение информации на сайте</w:t>
            </w:r>
          </w:p>
        </w:tc>
      </w:tr>
    </w:tbl>
    <w:p w:rsidR="007722ED" w:rsidRPr="00E12489" w:rsidRDefault="007722ED" w:rsidP="006A3C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A3CC0" w:rsidRPr="00E12489" w:rsidRDefault="006A3CC0" w:rsidP="006A3C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124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</w:t>
      </w:r>
      <w:r w:rsidR="007722ED" w:rsidRPr="00E124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E124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Обучение в системе повышения квалификации</w:t>
      </w:r>
    </w:p>
    <w:p w:rsidR="007722ED" w:rsidRPr="00E12489" w:rsidRDefault="007722ED" w:rsidP="006A3C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W w:w="0" w:type="auto"/>
        <w:tblInd w:w="-23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4"/>
        <w:gridCol w:w="4106"/>
        <w:gridCol w:w="2268"/>
        <w:gridCol w:w="2629"/>
      </w:tblGrid>
      <w:tr w:rsidR="006A3CC0" w:rsidRPr="00E12489" w:rsidTr="00E12489"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A3CC0" w:rsidRPr="00E12489" w:rsidRDefault="006A3CC0" w:rsidP="006A3CC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A3CC0" w:rsidRPr="00E12489" w:rsidRDefault="006A3CC0" w:rsidP="006A3CC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A3CC0" w:rsidRPr="00E12489" w:rsidRDefault="006A3CC0" w:rsidP="006A3CC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A3CC0" w:rsidRPr="00E12489" w:rsidRDefault="006A3CC0" w:rsidP="006A3CC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 отчета</w:t>
            </w:r>
          </w:p>
        </w:tc>
      </w:tr>
      <w:tr w:rsidR="006A3CC0" w:rsidRPr="00E12489" w:rsidTr="00E12489"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A3CC0" w:rsidRPr="00E12489" w:rsidRDefault="006A3CC0" w:rsidP="006A3CC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A3CC0" w:rsidRPr="00E12489" w:rsidRDefault="005C2619" w:rsidP="006A3CC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КПК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A3CC0" w:rsidRPr="00E12489" w:rsidRDefault="00185E92" w:rsidP="005C2619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E124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12489">
              <w:rPr>
                <w:rFonts w:ascii="Times New Roman" w:hAnsi="Times New Roman" w:cs="Times New Roman"/>
              </w:rPr>
              <w:t>ГАОУ ДПО НСО "Новосибирский институт повышения квалификации и переподготовки работников образования", (03.10.2015)</w:t>
            </w:r>
          </w:p>
          <w:p w:rsidR="00185E92" w:rsidRPr="00E12489" w:rsidRDefault="00185E92" w:rsidP="005C261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12489">
              <w:rPr>
                <w:rFonts w:ascii="Times New Roman" w:hAnsi="Times New Roman" w:cs="Times New Roman"/>
              </w:rPr>
              <w:t>- АНО ДПО "Сибирский институт практической психологии, педагогики и социальной работы", (01.02.2019)</w:t>
            </w:r>
          </w:p>
          <w:p w:rsidR="00185E92" w:rsidRPr="00E12489" w:rsidRDefault="00185E92" w:rsidP="005C261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A3CC0" w:rsidRPr="00E12489" w:rsidRDefault="006A3CC0" w:rsidP="006A3CC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Сертификат о прохождении курсов</w:t>
            </w:r>
          </w:p>
        </w:tc>
      </w:tr>
      <w:tr w:rsidR="006A3CC0" w:rsidRPr="00E12489" w:rsidTr="00E12489"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A3CC0" w:rsidRPr="00E12489" w:rsidRDefault="006A3CC0" w:rsidP="006A3CC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A3CC0" w:rsidRPr="00E12489" w:rsidRDefault="006A3CC0" w:rsidP="006A3CC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«Проектирование предметно-пространственной развивающей среды в ДОО в соответствии с ФГОС ДО»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A3CC0" w:rsidRPr="00E12489" w:rsidRDefault="005C2619" w:rsidP="006A3CC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  <w:r w:rsidR="006A3CC0" w:rsidRPr="00E12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A3CC0" w:rsidRPr="00E12489" w:rsidRDefault="006A3CC0" w:rsidP="006A3CC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Развивающая среда группы</w:t>
            </w:r>
          </w:p>
        </w:tc>
      </w:tr>
      <w:tr w:rsidR="006A3CC0" w:rsidRPr="00E12489" w:rsidTr="00E12489"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A3CC0" w:rsidRPr="00E12489" w:rsidRDefault="006A3CC0" w:rsidP="006A3CC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A3CC0" w:rsidRPr="00E12489" w:rsidRDefault="006A3CC0" w:rsidP="006A3CC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«Процедура аттестации педагогических работников. Установление квалификационной категории»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A3CC0" w:rsidRPr="00E12489" w:rsidRDefault="005127AA" w:rsidP="005C261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Декабрь, 2020г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A3CC0" w:rsidRPr="00E12489" w:rsidRDefault="006A3CC0" w:rsidP="006A3CC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Представление опыта работы (статьи, разработки занятий)</w:t>
            </w:r>
          </w:p>
        </w:tc>
      </w:tr>
      <w:tr w:rsidR="006A3CC0" w:rsidRPr="00E12489" w:rsidTr="00E12489"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A3CC0" w:rsidRPr="00E12489" w:rsidRDefault="006A3CC0" w:rsidP="006A3CC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A3CC0" w:rsidRPr="00E12489" w:rsidRDefault="006A3CC0" w:rsidP="006A3CC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«Создание атмосферы психологической поддержки в детском коллективе»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A3CC0" w:rsidRPr="00E12489" w:rsidRDefault="005C2619" w:rsidP="006A3CC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  <w:r w:rsidR="006A3CC0" w:rsidRPr="00E12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A3CC0" w:rsidRPr="00E12489" w:rsidRDefault="006A3CC0" w:rsidP="006A3CC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Представление опыта работы (статьи, разработки занятий</w:t>
            </w:r>
            <w:r w:rsidR="007722ED" w:rsidRPr="00E12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мероприятий</w:t>
            </w:r>
            <w:r w:rsidRPr="00E12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6A3CC0" w:rsidRPr="00E12489" w:rsidTr="00E12489"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A3CC0" w:rsidRPr="00E12489" w:rsidRDefault="006A3CC0" w:rsidP="006A3CC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2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  <w:p w:rsidR="00E12489" w:rsidRPr="00E12489" w:rsidRDefault="00E12489" w:rsidP="006A3CC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E12489" w:rsidRPr="00E12489" w:rsidRDefault="00E12489" w:rsidP="006A3CC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E12489" w:rsidRPr="00E12489" w:rsidRDefault="00E12489" w:rsidP="006A3CC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E12489" w:rsidRPr="00E12489" w:rsidRDefault="00E12489" w:rsidP="006A3CC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A3CC0" w:rsidRPr="00E12489" w:rsidRDefault="006A3CC0" w:rsidP="006A3CC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«Формы организации и технологии развития совместной деятельности педагогов, родителей и детей»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A3CC0" w:rsidRPr="00E12489" w:rsidRDefault="005C2619" w:rsidP="006A3CC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  <w:r w:rsidR="006A3CC0" w:rsidRPr="00E12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A3CC0" w:rsidRPr="00E12489" w:rsidRDefault="006A3CC0" w:rsidP="006A3CC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Представление опыта работы (статьи, разработки занятий</w:t>
            </w:r>
            <w:r w:rsidR="005127AA" w:rsidRPr="00E12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презентации</w:t>
            </w:r>
            <w:r w:rsidR="007722ED" w:rsidRPr="00E12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консультации</w:t>
            </w:r>
            <w:r w:rsidRPr="00E12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6A3CC0" w:rsidRPr="00E12489" w:rsidTr="00E12489"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A3CC0" w:rsidRPr="00E12489" w:rsidRDefault="00E12489" w:rsidP="006A3CC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</w:t>
            </w:r>
          </w:p>
        </w:tc>
        <w:tc>
          <w:tcPr>
            <w:tcW w:w="4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A3CC0" w:rsidRPr="00E12489" w:rsidRDefault="006A3CC0" w:rsidP="006A3CC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«Содержание образования. Формы организации обучения в общеобразовательной организации»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A3CC0" w:rsidRPr="00E12489" w:rsidRDefault="005C2619" w:rsidP="006A3CC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  <w:r w:rsidR="006A3CC0" w:rsidRPr="00E12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A3CC0" w:rsidRPr="00E12489" w:rsidRDefault="006A3CC0" w:rsidP="006A3CC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Представление опыта работы (статьи, разработки занятий)</w:t>
            </w:r>
          </w:p>
        </w:tc>
      </w:tr>
    </w:tbl>
    <w:p w:rsidR="00BA6BAA" w:rsidRDefault="00BA6BAA"/>
    <w:sectPr w:rsidR="00BA6B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44291E"/>
    <w:multiLevelType w:val="hybridMultilevel"/>
    <w:tmpl w:val="502C18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3F66F0"/>
    <w:multiLevelType w:val="multilevel"/>
    <w:tmpl w:val="8E0E1D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ABA138D"/>
    <w:multiLevelType w:val="hybridMultilevel"/>
    <w:tmpl w:val="2DEE51DC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6B6"/>
    <w:rsid w:val="00023405"/>
    <w:rsid w:val="000E4544"/>
    <w:rsid w:val="00102861"/>
    <w:rsid w:val="00173139"/>
    <w:rsid w:val="00185E92"/>
    <w:rsid w:val="0018614F"/>
    <w:rsid w:val="0027324E"/>
    <w:rsid w:val="003E1910"/>
    <w:rsid w:val="00407616"/>
    <w:rsid w:val="00491BE1"/>
    <w:rsid w:val="004942A7"/>
    <w:rsid w:val="005127AA"/>
    <w:rsid w:val="00534B5A"/>
    <w:rsid w:val="0055527C"/>
    <w:rsid w:val="005A61DF"/>
    <w:rsid w:val="005B4FD7"/>
    <w:rsid w:val="005C2619"/>
    <w:rsid w:val="005D75DF"/>
    <w:rsid w:val="006A3CC0"/>
    <w:rsid w:val="006D6441"/>
    <w:rsid w:val="00701A85"/>
    <w:rsid w:val="00711124"/>
    <w:rsid w:val="00771AD4"/>
    <w:rsid w:val="007722ED"/>
    <w:rsid w:val="007D051D"/>
    <w:rsid w:val="00866D9F"/>
    <w:rsid w:val="0087185C"/>
    <w:rsid w:val="00874CAA"/>
    <w:rsid w:val="00921381"/>
    <w:rsid w:val="009B0697"/>
    <w:rsid w:val="00AF32B1"/>
    <w:rsid w:val="00B004A6"/>
    <w:rsid w:val="00B34B40"/>
    <w:rsid w:val="00B37227"/>
    <w:rsid w:val="00B652BD"/>
    <w:rsid w:val="00B9564B"/>
    <w:rsid w:val="00BA6BAA"/>
    <w:rsid w:val="00BB3504"/>
    <w:rsid w:val="00C3445A"/>
    <w:rsid w:val="00C85325"/>
    <w:rsid w:val="00CC796F"/>
    <w:rsid w:val="00D13C16"/>
    <w:rsid w:val="00D95D0D"/>
    <w:rsid w:val="00DB0A85"/>
    <w:rsid w:val="00E12489"/>
    <w:rsid w:val="00E246B6"/>
    <w:rsid w:val="00E35FB0"/>
    <w:rsid w:val="00EB6728"/>
    <w:rsid w:val="00F004AD"/>
    <w:rsid w:val="00F10F96"/>
    <w:rsid w:val="00F34671"/>
    <w:rsid w:val="00F65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340D2"/>
  <w15:docId w15:val="{17273177-DF67-489D-8EAD-E1E61711D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324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74C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353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speh-konkurs.ru/" TargetMode="External"/><Relationship Id="rId13" Type="http://schemas.openxmlformats.org/officeDocument/2006/relationships/hyperlink" Target="http://mkdou249.edusite.ru/" TargetMode="External"/><Relationship Id="rId18" Type="http://schemas.openxmlformats.org/officeDocument/2006/relationships/hyperlink" Target="http://gcrodost14.nios.ru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gordost-russia.ru/" TargetMode="External"/><Relationship Id="rId12" Type="http://schemas.openxmlformats.org/officeDocument/2006/relationships/hyperlink" Target="https://www.pdou.ru" TargetMode="External"/><Relationship Id="rId17" Type="http://schemas.openxmlformats.org/officeDocument/2006/relationships/hyperlink" Target="http://gcro.nios.ru/%20" TargetMode="External"/><Relationship Id="rId2" Type="http://schemas.openxmlformats.org/officeDocument/2006/relationships/styles" Target="styles.xml"/><Relationship Id="rId16" Type="http://schemas.openxmlformats.org/officeDocument/2006/relationships/hyperlink" Target="https://nipkipro.ru/" TargetMode="External"/><Relationship Id="rId20" Type="http://schemas.openxmlformats.org/officeDocument/2006/relationships/hyperlink" Target="http://biolni.netfolio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nadezhdy-russia.ru" TargetMode="External"/><Relationship Id="rId11" Type="http://schemas.openxmlformats.org/officeDocument/2006/relationships/hyperlink" Target="https://infourok.ru/" TargetMode="External"/><Relationship Id="rId5" Type="http://schemas.openxmlformats.org/officeDocument/2006/relationships/hyperlink" Target="https://www.maam.ru/" TargetMode="External"/><Relationship Id="rId15" Type="http://schemas.openxmlformats.org/officeDocument/2006/relationships/hyperlink" Target="http://www.edunso.ru/" TargetMode="External"/><Relationship Id="rId10" Type="http://schemas.openxmlformats.org/officeDocument/2006/relationships/hyperlink" Target="https://www.maam.ru/users/416807" TargetMode="External"/><Relationship Id="rId19" Type="http://schemas.openxmlformats.org/officeDocument/2006/relationships/hyperlink" Target="https://preemstvennost.code-cafe.ru/index.php?option=com_acymailing&amp;ctrl=url&amp;subid=89382&amp;urlid=1&amp;mailid=142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sportal.ru/" TargetMode="External"/><Relationship Id="rId14" Type="http://schemas.openxmlformats.org/officeDocument/2006/relationships/hyperlink" Target="https://ped-kopilka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7</Pages>
  <Words>1754</Words>
  <Characters>9998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user</cp:lastModifiedBy>
  <cp:revision>36</cp:revision>
  <dcterms:created xsi:type="dcterms:W3CDTF">2021-01-12T16:32:00Z</dcterms:created>
  <dcterms:modified xsi:type="dcterms:W3CDTF">2021-01-14T19:49:00Z</dcterms:modified>
</cp:coreProperties>
</file>